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87D7" w14:textId="77777777" w:rsidR="00EC6710" w:rsidRDefault="00EC6710" w:rsidP="00EC6710">
      <w:pPr>
        <w:pStyle w:val="BodyText"/>
        <w:rPr>
          <w:rFonts w:ascii="Times New Roman"/>
          <w:sz w:val="20"/>
        </w:rPr>
      </w:pPr>
    </w:p>
    <w:p w14:paraId="60EC2BA1" w14:textId="77777777" w:rsidR="00EC6710" w:rsidRDefault="00EC6710" w:rsidP="00EC6710">
      <w:pPr>
        <w:pStyle w:val="BodyText"/>
        <w:rPr>
          <w:rFonts w:ascii="Times New Roman"/>
          <w:sz w:val="20"/>
        </w:rPr>
      </w:pPr>
    </w:p>
    <w:p w14:paraId="5F52A83D" w14:textId="77777777" w:rsidR="00EC6710" w:rsidRDefault="00EC6710" w:rsidP="00EC6710">
      <w:pPr>
        <w:pStyle w:val="BodyText"/>
        <w:spacing w:before="10"/>
        <w:rPr>
          <w:rFonts w:ascii="Times New Roman"/>
          <w:sz w:val="21"/>
        </w:rPr>
      </w:pPr>
    </w:p>
    <w:p w14:paraId="010D0375" w14:textId="77777777" w:rsidR="00EC6710" w:rsidRDefault="00EC6710" w:rsidP="00EC6710">
      <w:pPr>
        <w:pStyle w:val="BodyText"/>
        <w:ind w:left="19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6F32ED" wp14:editId="37015EF4">
            <wp:extent cx="3520440" cy="2788920"/>
            <wp:effectExtent l="0" t="0" r="381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4411" w14:textId="77777777" w:rsidR="00EC6710" w:rsidRDefault="00EC6710" w:rsidP="00EC6710">
      <w:pPr>
        <w:pStyle w:val="BodyText"/>
        <w:rPr>
          <w:rFonts w:ascii="Times New Roman"/>
          <w:sz w:val="20"/>
        </w:rPr>
      </w:pPr>
    </w:p>
    <w:p w14:paraId="1B223298" w14:textId="77777777" w:rsidR="00EC6710" w:rsidRDefault="00EC6710" w:rsidP="00EC6710">
      <w:pPr>
        <w:pStyle w:val="BodyText"/>
        <w:rPr>
          <w:rFonts w:ascii="Times New Roman"/>
          <w:sz w:val="20"/>
        </w:rPr>
      </w:pPr>
    </w:p>
    <w:p w14:paraId="09FBBE53" w14:textId="77777777" w:rsidR="00EC6710" w:rsidRDefault="00EC6710" w:rsidP="00EC6710">
      <w:pPr>
        <w:pStyle w:val="BodyText"/>
        <w:rPr>
          <w:rFonts w:ascii="Times New Roman"/>
          <w:sz w:val="20"/>
        </w:rPr>
      </w:pPr>
    </w:p>
    <w:p w14:paraId="19C1261C" w14:textId="77777777" w:rsidR="00EC6710" w:rsidRDefault="00EC6710" w:rsidP="00EC6710">
      <w:pPr>
        <w:pStyle w:val="BodyText"/>
        <w:rPr>
          <w:rFonts w:ascii="Times New Roman"/>
          <w:sz w:val="20"/>
        </w:rPr>
      </w:pPr>
    </w:p>
    <w:p w14:paraId="21DFBD3E" w14:textId="77777777" w:rsidR="00EC6710" w:rsidRDefault="00EC6710" w:rsidP="00EC6710">
      <w:pPr>
        <w:pStyle w:val="BodyText"/>
        <w:rPr>
          <w:rFonts w:ascii="Times New Roman"/>
          <w:sz w:val="20"/>
        </w:rPr>
      </w:pPr>
    </w:p>
    <w:p w14:paraId="1F6BA86D" w14:textId="77777777" w:rsidR="00EC6710" w:rsidRDefault="00EC6710" w:rsidP="00EC6710">
      <w:pPr>
        <w:pStyle w:val="BodyText"/>
        <w:rPr>
          <w:rFonts w:ascii="Times New Roman"/>
          <w:sz w:val="20"/>
        </w:rPr>
      </w:pPr>
    </w:p>
    <w:p w14:paraId="00291A38" w14:textId="77777777" w:rsidR="00EC6710" w:rsidRDefault="00EC6710" w:rsidP="00EC6710">
      <w:pPr>
        <w:pStyle w:val="BodyText"/>
        <w:rPr>
          <w:rFonts w:ascii="Times New Roman"/>
          <w:sz w:val="20"/>
        </w:rPr>
      </w:pPr>
    </w:p>
    <w:p w14:paraId="43DF87CC" w14:textId="77777777" w:rsidR="00EC6710" w:rsidRDefault="00EC6710" w:rsidP="00EC6710">
      <w:pPr>
        <w:pStyle w:val="BodyText"/>
        <w:rPr>
          <w:rFonts w:ascii="Times New Roman"/>
          <w:sz w:val="20"/>
        </w:rPr>
      </w:pPr>
    </w:p>
    <w:p w14:paraId="71697274" w14:textId="77777777" w:rsidR="00EC6710" w:rsidRDefault="00EC6710" w:rsidP="00EC6710">
      <w:pPr>
        <w:pStyle w:val="BodyText"/>
        <w:rPr>
          <w:rFonts w:ascii="Times New Roman"/>
          <w:sz w:val="20"/>
        </w:rPr>
      </w:pPr>
    </w:p>
    <w:p w14:paraId="7558B018" w14:textId="77777777" w:rsidR="00EC6710" w:rsidRDefault="00EC6710" w:rsidP="00EC6710">
      <w:pPr>
        <w:pStyle w:val="Title"/>
        <w:spacing w:before="250" w:line="300" w:lineRule="auto"/>
        <w:ind w:right="295"/>
      </w:pPr>
      <w:r>
        <w:t>Central</w:t>
      </w:r>
      <w:r>
        <w:rPr>
          <w:spacing w:val="-12"/>
        </w:rPr>
        <w:t xml:space="preserve"> </w:t>
      </w:r>
      <w:r>
        <w:t>Valley</w:t>
      </w:r>
      <w:r>
        <w:rPr>
          <w:spacing w:val="-11"/>
        </w:rPr>
        <w:t xml:space="preserve"> </w:t>
      </w:r>
      <w:r>
        <w:t>Lil</w:t>
      </w:r>
      <w:r>
        <w:rPr>
          <w:spacing w:val="-14"/>
        </w:rPr>
        <w:t xml:space="preserve"> </w:t>
      </w:r>
      <w:r>
        <w:t>Warriors Cheer Handbook</w:t>
      </w:r>
    </w:p>
    <w:p w14:paraId="66686E8B" w14:textId="77777777" w:rsidR="00EC6710" w:rsidRDefault="00EC6710" w:rsidP="00EC6710">
      <w:pPr>
        <w:pStyle w:val="Title"/>
      </w:pPr>
      <w:r>
        <w:rPr>
          <w:spacing w:val="-4"/>
        </w:rPr>
        <w:t>2023</w:t>
      </w:r>
    </w:p>
    <w:p w14:paraId="4F65C501" w14:textId="77777777" w:rsidR="00EC6710" w:rsidRDefault="00EC6710" w:rsidP="00EC6710">
      <w:pPr>
        <w:sectPr w:rsidR="00EC6710">
          <w:pgSz w:w="12240" w:h="15840"/>
          <w:pgMar w:top="1820" w:right="1320" w:bottom="280" w:left="1320" w:header="720" w:footer="720" w:gutter="0"/>
          <w:cols w:space="720"/>
        </w:sectPr>
      </w:pPr>
    </w:p>
    <w:p w14:paraId="0E439088" w14:textId="77777777" w:rsidR="00EC6710" w:rsidRDefault="00EC6710" w:rsidP="00EC6710">
      <w:pPr>
        <w:spacing w:before="80"/>
        <w:ind w:left="120"/>
        <w:rPr>
          <w:b/>
        </w:rPr>
      </w:pPr>
      <w:r>
        <w:rPr>
          <w:b/>
          <w:spacing w:val="-2"/>
          <w:u w:val="single"/>
        </w:rPr>
        <w:lastRenderedPageBreak/>
        <w:t>Welcome</w:t>
      </w:r>
    </w:p>
    <w:p w14:paraId="510C6ABA" w14:textId="77777777" w:rsidR="00EC6710" w:rsidRDefault="00EC6710" w:rsidP="00EC6710">
      <w:pPr>
        <w:pStyle w:val="BodyText"/>
        <w:spacing w:before="180" w:line="256" w:lineRule="auto"/>
        <w:ind w:left="120"/>
      </w:pPr>
      <w:r>
        <w:t>Thank you for considering the Central Valley Lil Warriors Cheerleading for your daughter.</w:t>
      </w:r>
      <w:r>
        <w:rPr>
          <w:spacing w:val="40"/>
        </w:rPr>
        <w:t xml:space="preserve"> </w:t>
      </w:r>
      <w:r>
        <w:t>Our cheerleaders</w:t>
      </w:r>
      <w:r>
        <w:rPr>
          <w:spacing w:val="-2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their experiences and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Central Valley Lil Warriors program.</w:t>
      </w:r>
    </w:p>
    <w:p w14:paraId="646739AF" w14:textId="77777777" w:rsidR="00EC6710" w:rsidRDefault="00EC6710" w:rsidP="00EC6710">
      <w:pPr>
        <w:pStyle w:val="BodyText"/>
        <w:spacing w:before="160" w:line="254" w:lineRule="auto"/>
        <w:ind w:left="120"/>
      </w:pPr>
      <w:r>
        <w:t>This</w:t>
      </w:r>
      <w:r>
        <w:rPr>
          <w:spacing w:val="-2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financial,</w:t>
      </w:r>
      <w:r>
        <w:rPr>
          <w:spacing w:val="-6"/>
        </w:rPr>
        <w:t xml:space="preserve"> </w:t>
      </w:r>
      <w:r>
        <w:t>uniform,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 know. I want to provide you with all the information up front so there are no surprises.</w:t>
      </w:r>
    </w:p>
    <w:p w14:paraId="671CDFCA" w14:textId="77777777" w:rsidR="00EC6710" w:rsidRDefault="00EC6710" w:rsidP="00EC6710">
      <w:pPr>
        <w:spacing w:before="165"/>
        <w:ind w:left="120"/>
        <w:rPr>
          <w:b/>
        </w:rPr>
      </w:pPr>
      <w:r>
        <w:rPr>
          <w:b/>
          <w:spacing w:val="-2"/>
          <w:u w:val="single"/>
        </w:rPr>
        <w:t>Tryouts</w:t>
      </w:r>
    </w:p>
    <w:p w14:paraId="59C233D4" w14:textId="77777777" w:rsidR="00EC6710" w:rsidRDefault="00EC6710" w:rsidP="00EC6710">
      <w:pPr>
        <w:pStyle w:val="BodyText"/>
        <w:spacing w:line="256" w:lineRule="auto"/>
        <w:ind w:left="120" w:hanging="1"/>
      </w:pPr>
      <w:r>
        <w:t>All</w:t>
      </w:r>
      <w:r>
        <w:rPr>
          <w:spacing w:val="-2"/>
        </w:rPr>
        <w:t xml:space="preserve"> </w:t>
      </w:r>
      <w:r>
        <w:t>girls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residents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Twp.,</w:t>
      </w:r>
      <w:r>
        <w:rPr>
          <w:spacing w:val="-4"/>
        </w:rPr>
        <w:t xml:space="preserve"> </w:t>
      </w:r>
      <w:r>
        <w:t>Monaca</w:t>
      </w:r>
      <w:r>
        <w:rPr>
          <w:spacing w:val="-3"/>
        </w:rPr>
        <w:t xml:space="preserve"> </w:t>
      </w:r>
      <w:r>
        <w:t>Borough,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Potter</w:t>
      </w:r>
      <w:r>
        <w:rPr>
          <w:spacing w:val="-3"/>
        </w:rPr>
        <w:t xml:space="preserve"> </w:t>
      </w:r>
      <w:r>
        <w:t>Twp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-grades</w:t>
      </w:r>
      <w:r>
        <w:rPr>
          <w:spacing w:val="-1"/>
        </w:rPr>
        <w:t xml:space="preserve"> </w:t>
      </w:r>
      <w:r>
        <w:t>1 through 6 in the 2023-2024 school year are eligible to try out for CVLW Cheer squads.</w:t>
      </w:r>
    </w:p>
    <w:p w14:paraId="0A4B37FE" w14:textId="77777777" w:rsidR="00EC6710" w:rsidRDefault="00EC6710" w:rsidP="00EC6710">
      <w:pPr>
        <w:pStyle w:val="BodyText"/>
        <w:spacing w:before="4"/>
        <w:rPr>
          <w:sz w:val="37"/>
        </w:rPr>
      </w:pPr>
    </w:p>
    <w:p w14:paraId="02AFB4F0" w14:textId="77777777" w:rsidR="00EC6710" w:rsidRDefault="00EC6710" w:rsidP="00EC671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ALL GIRLS REQUIRED TO TRY-OUT</w:t>
      </w:r>
      <w:r>
        <w:rPr>
          <w:rFonts w:ascii="MS Sans Serif" w:hAnsi="MS Sans Serif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MS Sans Serif" w:hAnsi="MS Sans Serif"/>
          <w:color w:val="000000"/>
          <w:sz w:val="21"/>
          <w:szCs w:val="21"/>
          <w:bdr w:val="none" w:sz="0" w:space="0" w:color="auto" w:frame="1"/>
        </w:rPr>
        <w:br/>
        <w:t>The competition cheer numbers will be as follows:  </w:t>
      </w:r>
    </w:p>
    <w:p w14:paraId="29BD0E5D" w14:textId="77777777" w:rsidR="00EC6710" w:rsidRDefault="00EC6710" w:rsidP="00EC671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inherit" w:hAnsi="inherit"/>
          <w:color w:val="000000"/>
          <w:sz w:val="18"/>
          <w:szCs w:val="18"/>
          <w:bdr w:val="none" w:sz="0" w:space="0" w:color="auto" w:frame="1"/>
        </w:rPr>
        <w:t>20 Twerp Competition</w:t>
      </w:r>
      <w:r>
        <w:rPr>
          <w:rFonts w:ascii="inherit" w:hAnsi="inherit"/>
          <w:b/>
          <w:bCs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Strong"/>
          <w:rFonts w:ascii="inherit" w:hAnsi="inherit"/>
          <w:color w:val="000000"/>
          <w:sz w:val="18"/>
          <w:szCs w:val="18"/>
          <w:bdr w:val="none" w:sz="0" w:space="0" w:color="auto" w:frame="1"/>
        </w:rPr>
        <w:t>20 Termite Competition</w:t>
      </w:r>
      <w:r>
        <w:rPr>
          <w:rFonts w:ascii="inherit" w:hAnsi="inherit"/>
          <w:b/>
          <w:bCs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Strong"/>
          <w:rFonts w:ascii="inherit" w:hAnsi="inherit"/>
          <w:color w:val="000000"/>
          <w:sz w:val="18"/>
          <w:szCs w:val="18"/>
          <w:bdr w:val="none" w:sz="0" w:space="0" w:color="auto" w:frame="1"/>
        </w:rPr>
        <w:t>20 Mighty Mite Competition</w:t>
      </w:r>
      <w:r>
        <w:rPr>
          <w:rFonts w:ascii="inherit" w:hAnsi="inherit"/>
          <w:b/>
          <w:bCs/>
          <w:color w:val="000000"/>
          <w:sz w:val="18"/>
          <w:szCs w:val="18"/>
          <w:bdr w:val="none" w:sz="0" w:space="0" w:color="auto" w:frame="1"/>
        </w:rPr>
        <w:br/>
      </w:r>
    </w:p>
    <w:p w14:paraId="54DCE1F3" w14:textId="77777777" w:rsidR="00EC6710" w:rsidRDefault="00EC6710" w:rsidP="00EC671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000000"/>
          <w:sz w:val="21"/>
          <w:szCs w:val="21"/>
        </w:rPr>
      </w:pPr>
      <w:r>
        <w:rPr>
          <w:rFonts w:ascii="Lato" w:hAnsi="Lato"/>
          <w:color w:val="000000"/>
          <w:sz w:val="21"/>
          <w:szCs w:val="21"/>
        </w:rPr>
        <w:t>The Gameday cheer numbers will be as follows (Minimum of 10 girls per squad):  </w:t>
      </w:r>
    </w:p>
    <w:p w14:paraId="38D501CB" w14:textId="77777777" w:rsidR="00EC6710" w:rsidRDefault="00EC6710" w:rsidP="00EC671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20 Twerp Gameday</w:t>
      </w: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20 Termite Gameday</w:t>
      </w: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br/>
        <w:t>20 Mighty Mite Gameday</w:t>
      </w:r>
      <w:r>
        <w:rPr>
          <w:rFonts w:ascii="Lato" w:hAnsi="Lato"/>
          <w:color w:val="000000"/>
          <w:sz w:val="21"/>
          <w:szCs w:val="21"/>
        </w:rPr>
        <w:br/>
      </w:r>
      <w:r>
        <w:rPr>
          <w:rFonts w:ascii="Lato" w:hAnsi="Lato"/>
          <w:color w:val="000000"/>
          <w:sz w:val="21"/>
          <w:szCs w:val="21"/>
        </w:rPr>
        <w:br/>
      </w: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The Pep squad (Twerp only) is unlimited with a minimum of 10 participants.</w:t>
      </w:r>
      <w:r>
        <w:rPr>
          <w:rFonts w:ascii="Lato" w:hAnsi="Lato"/>
          <w:color w:val="000000"/>
          <w:sz w:val="21"/>
          <w:szCs w:val="21"/>
        </w:rPr>
        <w:br/>
      </w:r>
      <w:r>
        <w:rPr>
          <w:rFonts w:ascii="Lato" w:hAnsi="Lato"/>
          <w:color w:val="000000"/>
          <w:sz w:val="21"/>
          <w:szCs w:val="21"/>
        </w:rPr>
        <w:br/>
      </w: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*Adequate volunteers to field all squads*</w:t>
      </w:r>
    </w:p>
    <w:p w14:paraId="5EB28C68" w14:textId="77777777" w:rsidR="00EC6710" w:rsidRDefault="00EC6710" w:rsidP="00EC6710">
      <w:pPr>
        <w:pStyle w:val="BodyText"/>
        <w:spacing w:before="4"/>
        <w:rPr>
          <w:sz w:val="37"/>
        </w:rPr>
      </w:pPr>
    </w:p>
    <w:p w14:paraId="02C14C73" w14:textId="77777777" w:rsidR="00EC6710" w:rsidRDefault="00EC6710" w:rsidP="00EC6710">
      <w:pPr>
        <w:pStyle w:val="BodyText"/>
        <w:spacing w:line="254" w:lineRule="auto"/>
        <w:ind w:left="120"/>
      </w:pPr>
      <w:r>
        <w:t>*Both</w:t>
      </w:r>
      <w:r>
        <w:rPr>
          <w:spacing w:val="-2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t xml:space="preserve">and gameday squads cheer together at all </w:t>
      </w:r>
      <w:proofErr w:type="gramStart"/>
      <w:r>
        <w:t>games.*</w:t>
      </w:r>
      <w:proofErr w:type="gramEnd"/>
    </w:p>
    <w:p w14:paraId="4C9E8303" w14:textId="77777777" w:rsidR="00EC6710" w:rsidRDefault="00EC6710" w:rsidP="00EC6710">
      <w:pPr>
        <w:pStyle w:val="BodyText"/>
        <w:spacing w:line="254" w:lineRule="auto"/>
        <w:ind w:left="120"/>
      </w:pPr>
    </w:p>
    <w:p w14:paraId="7814DC83" w14:textId="77777777" w:rsidR="00EC6710" w:rsidRDefault="00EC6710" w:rsidP="00EC6710">
      <w:pPr>
        <w:pStyle w:val="BodyText"/>
        <w:spacing w:line="254" w:lineRule="auto"/>
        <w:ind w:left="120"/>
      </w:pPr>
      <w:r>
        <w:t xml:space="preserve">Pep squad will cheer at ALL home </w:t>
      </w:r>
      <w:proofErr w:type="gramStart"/>
      <w:r>
        <w:t>games</w:t>
      </w:r>
      <w:proofErr w:type="gramEnd"/>
    </w:p>
    <w:p w14:paraId="535C76F0" w14:textId="77777777" w:rsidR="00EC6710" w:rsidRDefault="00EC6710" w:rsidP="00EC6710">
      <w:pPr>
        <w:pStyle w:val="BodyText"/>
        <w:spacing w:before="165" w:line="400" w:lineRule="auto"/>
        <w:ind w:left="120"/>
      </w:pPr>
      <w:proofErr w:type="spellStart"/>
      <w:r>
        <w:t>Sign</w:t>
      </w:r>
      <w:r>
        <w:rPr>
          <w:spacing w:val="-4"/>
        </w:rPr>
        <w:t xml:space="preserve"> </w:t>
      </w:r>
      <w:r>
        <w:t>ups</w:t>
      </w:r>
      <w:proofErr w:type="spellEnd"/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cheerleading</w:t>
      </w:r>
      <w:r>
        <w:rPr>
          <w:spacing w:val="-5"/>
        </w:rPr>
        <w:t xml:space="preserve"> </w:t>
      </w:r>
      <w:r>
        <w:t>tab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Lil</w:t>
      </w:r>
      <w:r>
        <w:rPr>
          <w:spacing w:val="-4"/>
        </w:rPr>
        <w:t xml:space="preserve"> </w:t>
      </w:r>
      <w:r>
        <w:t>Warriors</w:t>
      </w:r>
      <w:r>
        <w:rPr>
          <w:spacing w:val="-1"/>
        </w:rPr>
        <w:t xml:space="preserve"> </w:t>
      </w:r>
      <w:r>
        <w:t xml:space="preserve">website. </w:t>
      </w:r>
      <w:hyperlink r:id="rId6" w:history="1">
        <w:r>
          <w:rPr>
            <w:rStyle w:val="Hyperlink"/>
            <w:color w:val="0562C1"/>
            <w:spacing w:val="-2"/>
          </w:rPr>
          <w:t>www.centralvalleylilwarriors.org</w:t>
        </w:r>
      </w:hyperlink>
    </w:p>
    <w:p w14:paraId="1D4BBE04" w14:textId="77777777" w:rsidR="00EC6710" w:rsidRDefault="00EC6710" w:rsidP="00EC6710">
      <w:pPr>
        <w:pStyle w:val="BodyText"/>
        <w:spacing w:before="2" w:line="256" w:lineRule="auto"/>
        <w:ind w:left="120" w:right="219"/>
      </w:pPr>
      <w:r>
        <w:rPr>
          <w:color w:val="000000"/>
          <w:shd w:val="clear" w:color="auto" w:fill="FFFF00"/>
        </w:rPr>
        <w:t>For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tryouts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girls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wear a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solid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white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shirt,</w:t>
      </w:r>
      <w:r>
        <w:rPr>
          <w:color w:val="000000"/>
          <w:spacing w:val="-3"/>
          <w:shd w:val="clear" w:color="auto" w:fill="FFFF00"/>
        </w:rPr>
        <w:t xml:space="preserve"> </w:t>
      </w:r>
      <w:proofErr w:type="gramStart"/>
      <w:r>
        <w:rPr>
          <w:color w:val="000000"/>
          <w:shd w:val="clear" w:color="auto" w:fill="FFFF00"/>
        </w:rPr>
        <w:t>solid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colored</w:t>
      </w:r>
      <w:proofErr w:type="gramEnd"/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shorts (black or Navy blue),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white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socks,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white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tennis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shoes.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Hair needs to be pulled up away from the face.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 large cheer bows are to be worn for</w:t>
      </w:r>
      <w:r>
        <w:rPr>
          <w:color w:val="000000"/>
        </w:rPr>
        <w:t xml:space="preserve"> </w:t>
      </w:r>
      <w:proofErr w:type="gramStart"/>
      <w:r>
        <w:rPr>
          <w:color w:val="000000"/>
          <w:shd w:val="clear" w:color="auto" w:fill="FFFF00"/>
        </w:rPr>
        <w:t>tryouts,</w:t>
      </w:r>
      <w:proofErr w:type="gramEnd"/>
      <w:r>
        <w:rPr>
          <w:color w:val="000000"/>
          <w:shd w:val="clear" w:color="auto" w:fill="FFFF00"/>
        </w:rPr>
        <w:t xml:space="preserve"> however a small ribbon is acceptable. No jewelry or make up. </w:t>
      </w:r>
    </w:p>
    <w:p w14:paraId="7DC55759" w14:textId="77777777" w:rsidR="00EC6710" w:rsidRDefault="00EC6710" w:rsidP="00EC6710">
      <w:pPr>
        <w:pStyle w:val="BodyText"/>
        <w:spacing w:before="160" w:line="254" w:lineRule="auto"/>
        <w:ind w:left="120"/>
      </w:pPr>
      <w:r>
        <w:rPr>
          <w:color w:val="000000"/>
          <w:shd w:val="clear" w:color="auto" w:fill="FFFF00"/>
        </w:rPr>
        <w:t>All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girls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trying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out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must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registered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website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 us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have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count of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cheerleaders.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Payment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and full registration will be held after tryouts.</w:t>
      </w:r>
    </w:p>
    <w:p w14:paraId="16B4DE81" w14:textId="77777777" w:rsidR="00EC6710" w:rsidRDefault="00EC6710" w:rsidP="00EC6710">
      <w:pPr>
        <w:spacing w:before="165"/>
        <w:ind w:left="120"/>
        <w:rPr>
          <w:b/>
        </w:rPr>
      </w:pPr>
      <w:r>
        <w:rPr>
          <w:b/>
          <w:spacing w:val="-2"/>
          <w:u w:val="single"/>
        </w:rPr>
        <w:t>Camps</w:t>
      </w:r>
    </w:p>
    <w:p w14:paraId="33C8C75E" w14:textId="77777777" w:rsidR="00EC6710" w:rsidRDefault="00EC6710" w:rsidP="00EC6710">
      <w:pPr>
        <w:pStyle w:val="BodyText"/>
        <w:spacing w:before="180" w:line="256" w:lineRule="auto"/>
        <w:ind w:left="120" w:right="729" w:hanging="1"/>
        <w:jc w:val="both"/>
      </w:pPr>
      <w:r>
        <w:t>Any</w:t>
      </w:r>
      <w:r>
        <w:rPr>
          <w:spacing w:val="-2"/>
        </w:rPr>
        <w:t xml:space="preserve"> </w:t>
      </w:r>
      <w:r>
        <w:t>girl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squad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cheer</w:t>
      </w:r>
      <w:r>
        <w:rPr>
          <w:spacing w:val="-1"/>
        </w:rPr>
        <w:t xml:space="preserve"> </w:t>
      </w:r>
      <w:r>
        <w:t>choreography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stunt</w:t>
      </w:r>
      <w:r>
        <w:rPr>
          <w:spacing w:val="-4"/>
        </w:rPr>
        <w:t xml:space="preserve"> </w:t>
      </w:r>
      <w:r>
        <w:t>camps.</w:t>
      </w:r>
      <w:r>
        <w:rPr>
          <w:spacing w:val="-2"/>
        </w:rPr>
        <w:t xml:space="preserve"> </w:t>
      </w:r>
      <w:r>
        <w:t>The camps will</w:t>
      </w:r>
      <w:r>
        <w:rPr>
          <w:spacing w:val="-1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the girls the basic</w:t>
      </w:r>
      <w:r>
        <w:rPr>
          <w:spacing w:val="-2"/>
        </w:rPr>
        <w:t xml:space="preserve"> </w:t>
      </w:r>
      <w:r>
        <w:t>skills 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routines they will</w:t>
      </w:r>
      <w:r>
        <w:rPr>
          <w:spacing w:val="-1"/>
        </w:rPr>
        <w:t xml:space="preserve"> </w:t>
      </w:r>
      <w:r>
        <w:t>be using for</w:t>
      </w:r>
      <w:r>
        <w:rPr>
          <w:spacing w:val="-3"/>
        </w:rPr>
        <w:t xml:space="preserve"> </w:t>
      </w:r>
      <w:r>
        <w:t>football</w:t>
      </w:r>
      <w:r>
        <w:rPr>
          <w:spacing w:val="-1"/>
        </w:rPr>
        <w:t xml:space="preserve"> </w:t>
      </w:r>
      <w:r>
        <w:t>halftime entertainment and cheer competitions.</w:t>
      </w:r>
    </w:p>
    <w:p w14:paraId="38952615" w14:textId="77777777" w:rsidR="00EC6710" w:rsidRDefault="00EC6710" w:rsidP="00EC6710">
      <w:pPr>
        <w:pStyle w:val="Heading1"/>
        <w:spacing w:before="161" w:line="254" w:lineRule="auto"/>
        <w:ind w:right="219"/>
        <w:rPr>
          <w:color w:val="000000"/>
          <w:shd w:val="clear" w:color="auto" w:fill="FFFF00"/>
        </w:rPr>
      </w:pPr>
      <w:r w:rsidRPr="00BC11BB">
        <w:rPr>
          <w:color w:val="000000"/>
          <w:sz w:val="28"/>
          <w:szCs w:val="28"/>
          <w:u w:val="single"/>
          <w:shd w:val="clear" w:color="auto" w:fill="FFFF00"/>
        </w:rPr>
        <w:t>Mandatory</w:t>
      </w:r>
      <w:r w:rsidRPr="00BC11BB">
        <w:rPr>
          <w:color w:val="000000"/>
          <w:shd w:val="clear" w:color="auto" w:fill="FFFF00"/>
        </w:rPr>
        <w:t xml:space="preserve"> cheer weeks will be held May 23rd - 25th and August 7th-10</w:t>
      </w:r>
      <w:r w:rsidRPr="00BC11BB">
        <w:rPr>
          <w:color w:val="000000"/>
          <w:shd w:val="clear" w:color="auto" w:fill="FFFF00"/>
          <w:vertAlign w:val="superscript"/>
        </w:rPr>
        <w:t>th</w:t>
      </w:r>
      <w:r>
        <w:rPr>
          <w:color w:val="000000"/>
          <w:shd w:val="clear" w:color="auto" w:fill="FFFF00"/>
        </w:rPr>
        <w:t xml:space="preserve"> for competition </w:t>
      </w:r>
      <w:proofErr w:type="gramStart"/>
      <w:r>
        <w:rPr>
          <w:color w:val="000000"/>
          <w:shd w:val="clear" w:color="auto" w:fill="FFFF00"/>
        </w:rPr>
        <w:t>squads</w:t>
      </w:r>
      <w:proofErr w:type="gramEnd"/>
    </w:p>
    <w:p w14:paraId="4CE2D1AA" w14:textId="77777777" w:rsidR="00EC6710" w:rsidRDefault="00EC6710" w:rsidP="00EC6710">
      <w:pPr>
        <w:pStyle w:val="Heading1"/>
        <w:spacing w:before="161" w:line="254" w:lineRule="auto"/>
        <w:ind w:right="219"/>
        <w:rPr>
          <w:color w:val="000000"/>
          <w:shd w:val="clear" w:color="auto" w:fill="FFFF00"/>
        </w:rPr>
      </w:pPr>
      <w:r w:rsidRPr="00BC11BB">
        <w:rPr>
          <w:color w:val="000000"/>
          <w:sz w:val="28"/>
          <w:szCs w:val="28"/>
          <w:u w:val="single"/>
          <w:shd w:val="clear" w:color="auto" w:fill="FFFF00"/>
        </w:rPr>
        <w:t>Mandatory</w:t>
      </w:r>
      <w:r w:rsidRPr="00BC11BB">
        <w:rPr>
          <w:color w:val="000000"/>
          <w:shd w:val="clear" w:color="auto" w:fill="FFFF00"/>
        </w:rPr>
        <w:t xml:space="preserve"> cheer week will be held August 7th-10</w:t>
      </w:r>
      <w:r w:rsidRPr="00BC11BB">
        <w:rPr>
          <w:color w:val="000000"/>
          <w:shd w:val="clear" w:color="auto" w:fill="FFFF00"/>
          <w:vertAlign w:val="superscript"/>
        </w:rPr>
        <w:t>th</w:t>
      </w:r>
      <w:r>
        <w:rPr>
          <w:color w:val="000000"/>
          <w:shd w:val="clear" w:color="auto" w:fill="FFFF00"/>
        </w:rPr>
        <w:t xml:space="preserve"> for gameday </w:t>
      </w:r>
      <w:proofErr w:type="gramStart"/>
      <w:r>
        <w:rPr>
          <w:color w:val="000000"/>
          <w:shd w:val="clear" w:color="auto" w:fill="FFFF00"/>
        </w:rPr>
        <w:t>squads</w:t>
      </w:r>
      <w:proofErr w:type="gramEnd"/>
    </w:p>
    <w:p w14:paraId="34923F06" w14:textId="77777777" w:rsidR="00EC6710" w:rsidRDefault="00EC6710" w:rsidP="00EC6710">
      <w:pPr>
        <w:pStyle w:val="Heading1"/>
        <w:spacing w:before="161" w:line="254" w:lineRule="auto"/>
        <w:ind w:right="219"/>
      </w:pPr>
    </w:p>
    <w:p w14:paraId="6988A1F8" w14:textId="77777777" w:rsidR="00EC6710" w:rsidRPr="00D618B9" w:rsidRDefault="00EC6710" w:rsidP="00EC6710">
      <w:pPr>
        <w:spacing w:before="165" w:line="254" w:lineRule="auto"/>
        <w:ind w:left="120" w:right="219"/>
        <w:rPr>
          <w:b/>
        </w:rPr>
      </w:pPr>
      <w:r>
        <w:rPr>
          <w:b/>
          <w:color w:val="000000"/>
          <w:shd w:val="clear" w:color="auto" w:fill="FFFF00"/>
        </w:rPr>
        <w:lastRenderedPageBreak/>
        <w:t>**These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weeks of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cheer camp</w:t>
      </w:r>
      <w:r>
        <w:rPr>
          <w:b/>
          <w:color w:val="000000"/>
          <w:spacing w:val="-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are</w:t>
      </w:r>
      <w:r>
        <w:rPr>
          <w:b/>
          <w:color w:val="000000"/>
          <w:spacing w:val="-5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mandatory,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and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no</w:t>
      </w:r>
      <w:r>
        <w:rPr>
          <w:b/>
          <w:color w:val="000000"/>
          <w:spacing w:val="-6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vacation</w:t>
      </w:r>
      <w:r>
        <w:rPr>
          <w:b/>
          <w:color w:val="000000"/>
          <w:spacing w:val="-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or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sports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days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can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be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taken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during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these</w:t>
      </w:r>
      <w:r>
        <w:rPr>
          <w:b/>
          <w:color w:val="000000"/>
        </w:rPr>
        <w:t xml:space="preserve"> </w:t>
      </w:r>
      <w:r>
        <w:rPr>
          <w:b/>
          <w:color w:val="000000"/>
          <w:shd w:val="clear" w:color="auto" w:fill="FFFF00"/>
        </w:rPr>
        <w:t>weeks. NO EXCEPTIONS**</w:t>
      </w:r>
    </w:p>
    <w:p w14:paraId="39BA8A4D" w14:textId="77777777" w:rsidR="00EC6710" w:rsidRDefault="00EC6710" w:rsidP="00EC6710"/>
    <w:p w14:paraId="44587255" w14:textId="77777777" w:rsidR="00EC6710" w:rsidRPr="00D618B9" w:rsidRDefault="00EC6710" w:rsidP="00EC6710">
      <w:pPr>
        <w:sectPr w:rsidR="00EC6710" w:rsidRPr="00D618B9">
          <w:pgSz w:w="12240" w:h="15840"/>
          <w:pgMar w:top="1360" w:right="1320" w:bottom="280" w:left="1320" w:header="720" w:footer="720" w:gutter="0"/>
          <w:cols w:space="720"/>
        </w:sectPr>
      </w:pPr>
    </w:p>
    <w:p w14:paraId="1026EFDD" w14:textId="77777777" w:rsidR="00EC6710" w:rsidRDefault="00EC6710" w:rsidP="00EC6710">
      <w:pPr>
        <w:spacing w:before="80"/>
        <w:ind w:left="120"/>
        <w:rPr>
          <w:b/>
        </w:rPr>
      </w:pPr>
      <w:r>
        <w:rPr>
          <w:b/>
          <w:u w:val="single"/>
        </w:rPr>
        <w:lastRenderedPageBreak/>
        <w:t>Summer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Practices</w:t>
      </w:r>
    </w:p>
    <w:p w14:paraId="40CCA19D" w14:textId="77777777" w:rsidR="00EC6710" w:rsidRDefault="00EC6710" w:rsidP="00EC6710">
      <w:pPr>
        <w:pStyle w:val="BodyText"/>
        <w:spacing w:before="180" w:line="256" w:lineRule="auto"/>
        <w:ind w:left="119" w:right="107"/>
      </w:pPr>
      <w:r>
        <w:t>Sponsors of each squad will create and distribute practice schedules for the summer months. These practice schedules will be distributed in a variety of ways (paper, text, email, or Facebook groups). Your</w:t>
      </w:r>
      <w:r>
        <w:rPr>
          <w:spacing w:val="-2"/>
        </w:rPr>
        <w:t xml:space="preserve"> </w:t>
      </w:r>
      <w:r>
        <w:t>squad</w:t>
      </w:r>
      <w:r>
        <w:rPr>
          <w:spacing w:val="-3"/>
        </w:rPr>
        <w:t xml:space="preserve"> </w:t>
      </w:r>
      <w:r>
        <w:t>sponsors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season.</w:t>
      </w:r>
    </w:p>
    <w:p w14:paraId="0560E3F3" w14:textId="77777777" w:rsidR="00EC6710" w:rsidRDefault="00EC6710" w:rsidP="00EC6710">
      <w:pPr>
        <w:pStyle w:val="BodyText"/>
        <w:spacing w:before="160" w:line="256" w:lineRule="auto"/>
        <w:ind w:left="120" w:right="148"/>
      </w:pPr>
      <w:r>
        <w:rPr>
          <w:color w:val="000000"/>
          <w:shd w:val="clear" w:color="auto" w:fill="FFFF00"/>
        </w:rPr>
        <w:t>Summer practices will be on a tiered practice schedule for all squads. For example, 1 practice per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FFF00"/>
        </w:rPr>
        <w:t>week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June,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practices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per week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July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3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practices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per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week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after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mandatory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weeks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August.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This is subject to change based on squad needs.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Practices are usually at least 2 hours for all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competition squads. Practices may be scheduled during the day or in the evening and vary per squad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based on coaches and location availability.</w:t>
      </w:r>
    </w:p>
    <w:p w14:paraId="71158192" w14:textId="77777777" w:rsidR="00EC6710" w:rsidRDefault="00EC6710" w:rsidP="00EC6710">
      <w:pPr>
        <w:pStyle w:val="BodyText"/>
        <w:spacing w:before="159" w:line="254" w:lineRule="auto"/>
        <w:ind w:left="120" w:right="207"/>
      </w:pPr>
      <w:r>
        <w:rPr>
          <w:color w:val="000000"/>
          <w:shd w:val="clear" w:color="auto" w:fill="FFFF00"/>
        </w:rPr>
        <w:t>Gameday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squads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will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practice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minimum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day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per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week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throughout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summer.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Two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 xml:space="preserve">practices per week may be necessary depending on </w:t>
      </w:r>
      <w:proofErr w:type="gramStart"/>
      <w:r>
        <w:rPr>
          <w:color w:val="000000"/>
          <w:shd w:val="clear" w:color="auto" w:fill="FFFF00"/>
        </w:rPr>
        <w:t>squad</w:t>
      </w:r>
      <w:proofErr w:type="gramEnd"/>
      <w:r>
        <w:rPr>
          <w:color w:val="000000"/>
          <w:shd w:val="clear" w:color="auto" w:fill="FFFF00"/>
        </w:rPr>
        <w:t xml:space="preserve"> needs.</w:t>
      </w:r>
    </w:p>
    <w:p w14:paraId="6118A2E4" w14:textId="77777777" w:rsidR="00EC6710" w:rsidRDefault="00EC6710" w:rsidP="00EC6710">
      <w:pPr>
        <w:pStyle w:val="BodyText"/>
        <w:spacing w:before="165" w:line="256" w:lineRule="auto"/>
        <w:ind w:left="120" w:right="124"/>
      </w:pPr>
      <w:r>
        <w:rPr>
          <w:color w:val="000000"/>
          <w:shd w:val="clear" w:color="auto" w:fill="FFFF00"/>
        </w:rPr>
        <w:t>Practices will be held at various locations throughout the seasons.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 will make every effort to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practice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indoors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mats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frequently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possible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competition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squads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routines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performed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competition mats, but there are times when outdoor practices will be necessary as well.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Sponsors will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 xml:space="preserve">clearly communicate </w:t>
      </w:r>
      <w:proofErr w:type="gramStart"/>
      <w:r>
        <w:rPr>
          <w:color w:val="000000"/>
          <w:shd w:val="clear" w:color="auto" w:fill="FFFF00"/>
        </w:rPr>
        <w:t>location</w:t>
      </w:r>
      <w:proofErr w:type="gramEnd"/>
      <w:r>
        <w:rPr>
          <w:color w:val="000000"/>
          <w:shd w:val="clear" w:color="auto" w:fill="FFFF00"/>
        </w:rPr>
        <w:t xml:space="preserve"> of all practices on their practice schedules.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Gameday practices will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primarily take place outdoors.</w:t>
      </w:r>
    </w:p>
    <w:p w14:paraId="092DF18E" w14:textId="77777777" w:rsidR="00EC6710" w:rsidRDefault="00EC6710" w:rsidP="00EC6710">
      <w:pPr>
        <w:pStyle w:val="BodyText"/>
        <w:spacing w:before="157" w:line="256" w:lineRule="auto"/>
        <w:ind w:left="120"/>
      </w:pPr>
      <w:r>
        <w:t>Practice</w:t>
      </w:r>
      <w:r>
        <w:rPr>
          <w:spacing w:val="-4"/>
        </w:rPr>
        <w:t xml:space="preserve"> </w:t>
      </w:r>
      <w:r>
        <w:t>attire</w:t>
      </w:r>
      <w:r>
        <w:rPr>
          <w:spacing w:val="-2"/>
        </w:rPr>
        <w:t xml:space="preserve"> </w:t>
      </w:r>
      <w:r>
        <w:t>is comfortable</w:t>
      </w:r>
      <w:r>
        <w:rPr>
          <w:spacing w:val="-2"/>
        </w:rPr>
        <w:t xml:space="preserve"> </w:t>
      </w:r>
      <w:r>
        <w:t>gym</w:t>
      </w:r>
      <w:r>
        <w:rPr>
          <w:spacing w:val="-1"/>
        </w:rPr>
        <w:t xml:space="preserve"> </w:t>
      </w:r>
      <w:r>
        <w:t>clothes.</w:t>
      </w:r>
      <w:r>
        <w:rPr>
          <w:spacing w:val="40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t</w:t>
      </w:r>
      <w:proofErr w:type="gramEnd"/>
      <w:r>
        <w:t>-shirt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shorts</w:t>
      </w:r>
      <w:r>
        <w:rPr>
          <w:spacing w:val="-3"/>
        </w:rPr>
        <w:t xml:space="preserve"> </w:t>
      </w:r>
      <w:proofErr w:type="gramStart"/>
      <w:r>
        <w:t>is</w:t>
      </w:r>
      <w:proofErr w:type="gramEnd"/>
      <w:r>
        <w:t xml:space="preserve"> acceptable,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jewelry</w:t>
      </w:r>
      <w:r>
        <w:rPr>
          <w:spacing w:val="-3"/>
        </w:rPr>
        <w:t xml:space="preserve"> </w:t>
      </w:r>
      <w:r>
        <w:t>including earrings, tennis shoes.</w:t>
      </w:r>
    </w:p>
    <w:p w14:paraId="42987734" w14:textId="77777777" w:rsidR="00EC6710" w:rsidRDefault="00EC6710" w:rsidP="00EC6710">
      <w:pPr>
        <w:pStyle w:val="Heading1"/>
        <w:spacing w:before="160" w:line="256" w:lineRule="auto"/>
        <w:ind w:right="219" w:hanging="1"/>
      </w:pPr>
      <w:r>
        <w:t>**All practices are mandatory however you can take up to 1 consecutive week of vacation and 3 floating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practices 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exhibition</w:t>
      </w:r>
      <w:r>
        <w:rPr>
          <w:spacing w:val="-2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so choose.</w:t>
      </w:r>
      <w:r>
        <w:rPr>
          <w:spacing w:val="40"/>
        </w:rPr>
        <w:t xml:space="preserve"> </w:t>
      </w:r>
      <w:r>
        <w:t>Any misses after that will fall under the demerit system which is described in the demerit system part of this handbook. **</w:t>
      </w:r>
    </w:p>
    <w:p w14:paraId="6E21DC95" w14:textId="77777777" w:rsidR="00EC6710" w:rsidRDefault="00EC6710" w:rsidP="00EC6710">
      <w:pPr>
        <w:pStyle w:val="BodyText"/>
        <w:rPr>
          <w:b/>
          <w:sz w:val="26"/>
        </w:rPr>
      </w:pPr>
    </w:p>
    <w:p w14:paraId="2418200A" w14:textId="77777777" w:rsidR="00EC6710" w:rsidRDefault="00EC6710" w:rsidP="00EC6710">
      <w:pPr>
        <w:pStyle w:val="BodyText"/>
        <w:spacing w:before="5"/>
        <w:rPr>
          <w:b/>
          <w:sz w:val="24"/>
        </w:rPr>
      </w:pPr>
    </w:p>
    <w:p w14:paraId="4C91E64A" w14:textId="77777777" w:rsidR="00EC6710" w:rsidRDefault="00EC6710" w:rsidP="00EC6710">
      <w:pPr>
        <w:spacing w:before="1"/>
        <w:ind w:left="120"/>
        <w:rPr>
          <w:b/>
        </w:rPr>
      </w:pPr>
      <w:r>
        <w:rPr>
          <w:b/>
          <w:spacing w:val="-2"/>
          <w:u w:val="single"/>
        </w:rPr>
        <w:t>Games</w:t>
      </w:r>
    </w:p>
    <w:p w14:paraId="143C89BD" w14:textId="4D5D00EC" w:rsidR="00EC6710" w:rsidRDefault="00B2043F" w:rsidP="005A5669">
      <w:pPr>
        <w:pStyle w:val="BodyText"/>
        <w:spacing w:before="180" w:line="256" w:lineRule="auto"/>
        <w:ind w:left="120" w:right="212"/>
        <w:jc w:val="both"/>
      </w:pPr>
      <w:r w:rsidRPr="005A5669">
        <w:t>Competition and gameday g</w:t>
      </w:r>
      <w:r w:rsidR="00EC6710" w:rsidRPr="005A5669">
        <w:t>irls cheer at</w:t>
      </w:r>
      <w:r w:rsidR="00EC6710" w:rsidRPr="005A5669">
        <w:rPr>
          <w:spacing w:val="-2"/>
        </w:rPr>
        <w:t xml:space="preserve"> </w:t>
      </w:r>
      <w:r w:rsidR="00EC6710" w:rsidRPr="005A5669">
        <w:t>all</w:t>
      </w:r>
      <w:r w:rsidR="00EC6710" w:rsidRPr="005A5669">
        <w:rPr>
          <w:spacing w:val="-3"/>
        </w:rPr>
        <w:t xml:space="preserve"> </w:t>
      </w:r>
      <w:r w:rsidR="00EC6710" w:rsidRPr="005A5669">
        <w:t>home</w:t>
      </w:r>
      <w:r w:rsidR="00EC6710" w:rsidRPr="005A5669">
        <w:rPr>
          <w:spacing w:val="-3"/>
        </w:rPr>
        <w:t xml:space="preserve"> </w:t>
      </w:r>
      <w:r w:rsidR="00EC6710" w:rsidRPr="005A5669">
        <w:t>and</w:t>
      </w:r>
      <w:r w:rsidR="00EC6710" w:rsidRPr="005A5669">
        <w:rPr>
          <w:spacing w:val="-1"/>
        </w:rPr>
        <w:t xml:space="preserve"> </w:t>
      </w:r>
      <w:r w:rsidR="00EC6710" w:rsidRPr="005A5669">
        <w:t>away</w:t>
      </w:r>
      <w:r w:rsidR="00EC6710" w:rsidRPr="005A5669">
        <w:rPr>
          <w:spacing w:val="-3"/>
        </w:rPr>
        <w:t xml:space="preserve"> </w:t>
      </w:r>
      <w:r w:rsidR="00EC6710" w:rsidRPr="005A5669">
        <w:t>games</w:t>
      </w:r>
      <w:r w:rsidR="00EC6710" w:rsidRPr="008A57BE">
        <w:rPr>
          <w:color w:val="FF0000"/>
          <w:spacing w:val="-2"/>
        </w:rPr>
        <w:t xml:space="preserve"> </w:t>
      </w:r>
      <w:r w:rsidR="00EC6710">
        <w:t>for all</w:t>
      </w:r>
      <w:r w:rsidR="00EC6710">
        <w:rPr>
          <w:spacing w:val="-5"/>
        </w:rPr>
        <w:t xml:space="preserve"> </w:t>
      </w:r>
      <w:r w:rsidR="00EC6710">
        <w:t>regular</w:t>
      </w:r>
      <w:r w:rsidR="00EC6710">
        <w:rPr>
          <w:spacing w:val="-2"/>
        </w:rPr>
        <w:t xml:space="preserve"> </w:t>
      </w:r>
      <w:r w:rsidR="00EC6710">
        <w:t>season</w:t>
      </w:r>
      <w:r w:rsidR="00EC6710">
        <w:rPr>
          <w:spacing w:val="-1"/>
        </w:rPr>
        <w:t xml:space="preserve"> </w:t>
      </w:r>
      <w:r w:rsidR="00EC6710">
        <w:t>and</w:t>
      </w:r>
      <w:r w:rsidR="00EC6710">
        <w:rPr>
          <w:spacing w:val="-3"/>
        </w:rPr>
        <w:t xml:space="preserve"> </w:t>
      </w:r>
      <w:r w:rsidR="00EC6710">
        <w:t>playoff</w:t>
      </w:r>
      <w:r w:rsidR="00EC6710">
        <w:rPr>
          <w:spacing w:val="-3"/>
        </w:rPr>
        <w:t xml:space="preserve"> </w:t>
      </w:r>
      <w:r w:rsidR="00EC6710">
        <w:t>games.</w:t>
      </w:r>
      <w:r w:rsidR="00EC6710">
        <w:rPr>
          <w:spacing w:val="40"/>
        </w:rPr>
        <w:t xml:space="preserve"> </w:t>
      </w:r>
      <w:r w:rsidR="00FF6583" w:rsidRPr="005A5669">
        <w:rPr>
          <w:rFonts w:cs="Times New Roman"/>
          <w:spacing w:val="40"/>
        </w:rPr>
        <w:t>PEP squad will cheer at all</w:t>
      </w:r>
      <w:r w:rsidR="00FF6583" w:rsidRPr="005A5669">
        <w:rPr>
          <w:spacing w:val="40"/>
        </w:rPr>
        <w:t xml:space="preserve"> HOME</w:t>
      </w:r>
      <w:r w:rsidR="00FF6583">
        <w:rPr>
          <w:spacing w:val="40"/>
        </w:rPr>
        <w:t xml:space="preserve"> </w:t>
      </w:r>
      <w:proofErr w:type="gramStart"/>
      <w:r w:rsidR="00FF6583">
        <w:rPr>
          <w:spacing w:val="40"/>
        </w:rPr>
        <w:t>game</w:t>
      </w:r>
      <w:proofErr w:type="gramEnd"/>
      <w:r w:rsidR="00FF6583">
        <w:rPr>
          <w:spacing w:val="40"/>
        </w:rPr>
        <w:t>.</w:t>
      </w:r>
      <w:r w:rsidR="005A5669">
        <w:rPr>
          <w:spacing w:val="40"/>
        </w:rPr>
        <w:t xml:space="preserve"> </w:t>
      </w:r>
      <w:r w:rsidR="00EC6710">
        <w:t>As</w:t>
      </w:r>
      <w:r w:rsidR="00EC6710">
        <w:rPr>
          <w:spacing w:val="-4"/>
        </w:rPr>
        <w:t xml:space="preserve"> </w:t>
      </w:r>
      <w:r w:rsidR="00EC6710">
        <w:t>soon</w:t>
      </w:r>
      <w:r w:rsidR="00EC6710">
        <w:rPr>
          <w:spacing w:val="-3"/>
        </w:rPr>
        <w:t xml:space="preserve"> </w:t>
      </w:r>
      <w:r w:rsidR="00EC6710">
        <w:t>as</w:t>
      </w:r>
      <w:r w:rsidR="00EC6710">
        <w:rPr>
          <w:spacing w:val="-2"/>
        </w:rPr>
        <w:t xml:space="preserve"> </w:t>
      </w:r>
      <w:r w:rsidR="00EC6710">
        <w:t>the</w:t>
      </w:r>
      <w:r w:rsidR="00EC6710">
        <w:rPr>
          <w:spacing w:val="-3"/>
        </w:rPr>
        <w:t xml:space="preserve"> </w:t>
      </w:r>
      <w:r w:rsidR="00EC6710">
        <w:t>final schedule</w:t>
      </w:r>
      <w:r w:rsidR="00EC6710">
        <w:rPr>
          <w:spacing w:val="-3"/>
        </w:rPr>
        <w:t xml:space="preserve"> </w:t>
      </w:r>
      <w:r w:rsidR="00EC6710">
        <w:t>is</w:t>
      </w:r>
      <w:r w:rsidR="00EC6710">
        <w:rPr>
          <w:spacing w:val="-1"/>
        </w:rPr>
        <w:t xml:space="preserve"> </w:t>
      </w:r>
      <w:r w:rsidR="00EC6710">
        <w:t>available</w:t>
      </w:r>
      <w:r w:rsidR="00EC6710">
        <w:rPr>
          <w:spacing w:val="-3"/>
        </w:rPr>
        <w:t xml:space="preserve"> </w:t>
      </w:r>
      <w:r w:rsidR="00EC6710">
        <w:t>it</w:t>
      </w:r>
      <w:r w:rsidR="00EC6710">
        <w:rPr>
          <w:spacing w:val="-1"/>
        </w:rPr>
        <w:t xml:space="preserve"> </w:t>
      </w:r>
      <w:r w:rsidR="00EC6710">
        <w:t>will</w:t>
      </w:r>
      <w:r w:rsidR="00EC6710">
        <w:rPr>
          <w:spacing w:val="-4"/>
        </w:rPr>
        <w:t xml:space="preserve"> </w:t>
      </w:r>
      <w:r w:rsidR="00EC6710">
        <w:t>be</w:t>
      </w:r>
      <w:r w:rsidR="00EC6710">
        <w:rPr>
          <w:spacing w:val="-5"/>
        </w:rPr>
        <w:t xml:space="preserve"> </w:t>
      </w:r>
      <w:r w:rsidR="00EC6710">
        <w:t>posted</w:t>
      </w:r>
      <w:r w:rsidR="00EC6710">
        <w:rPr>
          <w:spacing w:val="-4"/>
        </w:rPr>
        <w:t xml:space="preserve"> </w:t>
      </w:r>
      <w:r w:rsidR="00EC6710">
        <w:t>on</w:t>
      </w:r>
      <w:r w:rsidR="00EC6710">
        <w:rPr>
          <w:spacing w:val="-4"/>
        </w:rPr>
        <w:t xml:space="preserve"> </w:t>
      </w:r>
      <w:r w:rsidR="00EC6710">
        <w:t>the</w:t>
      </w:r>
      <w:r w:rsidR="00EC6710">
        <w:rPr>
          <w:spacing w:val="-3"/>
        </w:rPr>
        <w:t xml:space="preserve"> </w:t>
      </w:r>
      <w:proofErr w:type="gramStart"/>
      <w:r w:rsidR="00EC6710">
        <w:t>organizations</w:t>
      </w:r>
      <w:proofErr w:type="gramEnd"/>
      <w:r w:rsidR="00EC6710">
        <w:rPr>
          <w:spacing w:val="-1"/>
        </w:rPr>
        <w:t xml:space="preserve"> </w:t>
      </w:r>
      <w:r w:rsidR="00EC6710">
        <w:t>website</w:t>
      </w:r>
      <w:r w:rsidR="00EC6710">
        <w:rPr>
          <w:spacing w:val="-3"/>
        </w:rPr>
        <w:t xml:space="preserve"> </w:t>
      </w:r>
      <w:r w:rsidR="00EC6710">
        <w:t>and</w:t>
      </w:r>
      <w:r w:rsidR="00EC6710">
        <w:rPr>
          <w:spacing w:val="-4"/>
        </w:rPr>
        <w:t xml:space="preserve"> </w:t>
      </w:r>
      <w:r w:rsidR="00EC6710">
        <w:t>distributed</w:t>
      </w:r>
      <w:r w:rsidR="00EC6710">
        <w:rPr>
          <w:spacing w:val="-2"/>
        </w:rPr>
        <w:t xml:space="preserve"> </w:t>
      </w:r>
      <w:r w:rsidR="00EC6710">
        <w:t>via</w:t>
      </w:r>
      <w:r w:rsidR="00EC6710">
        <w:rPr>
          <w:spacing w:val="-5"/>
        </w:rPr>
        <w:t xml:space="preserve"> </w:t>
      </w:r>
      <w:r w:rsidR="00EC6710">
        <w:t>team</w:t>
      </w:r>
      <w:r w:rsidR="00EC6710">
        <w:rPr>
          <w:spacing w:val="-4"/>
        </w:rPr>
        <w:t xml:space="preserve"> </w:t>
      </w:r>
      <w:r w:rsidR="00EC6710">
        <w:t>sponsors. Parents are responsible for arranging transportation for your daughter to and from games.</w:t>
      </w:r>
    </w:p>
    <w:p w14:paraId="717CDDDE" w14:textId="77777777" w:rsidR="00EC6710" w:rsidRDefault="00EC6710" w:rsidP="00EC6710">
      <w:pPr>
        <w:pStyle w:val="BodyText"/>
        <w:spacing w:before="160" w:line="256" w:lineRule="auto"/>
        <w:ind w:left="119" w:right="107"/>
      </w:pPr>
      <w:r>
        <w:t>Girls are expected to arrive 30 minutes prior to the scheduled start of their game in the appropriate uniform</w:t>
      </w:r>
      <w:r>
        <w:rPr>
          <w:spacing w:val="-2"/>
        </w:rPr>
        <w:t xml:space="preserve"> </w:t>
      </w:r>
      <w:r>
        <w:t>attire</w:t>
      </w:r>
      <w:r>
        <w:rPr>
          <w:spacing w:val="-3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sponsors. </w:t>
      </w:r>
      <w:r>
        <w:rPr>
          <w:color w:val="000000"/>
          <w:shd w:val="clear" w:color="auto" w:fill="FFFF00"/>
        </w:rPr>
        <w:t>There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eating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during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game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so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please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do not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bring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your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child snacks from the refreshment stand.</w:t>
      </w:r>
      <w:r>
        <w:rPr>
          <w:color w:val="000000"/>
        </w:rPr>
        <w:t xml:space="preserve"> Girls are to bring a water bottle with them that contains water only.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Sweet liquids attract bees during warm months and are a hazard to the girls.</w:t>
      </w:r>
    </w:p>
    <w:p w14:paraId="5E586F0E" w14:textId="77777777" w:rsidR="00EC6710" w:rsidRDefault="00EC6710" w:rsidP="00EC6710">
      <w:pPr>
        <w:pStyle w:val="BodyText"/>
        <w:spacing w:before="159" w:line="256" w:lineRule="auto"/>
        <w:ind w:left="120" w:right="219"/>
      </w:pP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 come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pick</w:t>
      </w:r>
      <w:r>
        <w:rPr>
          <w:spacing w:val="-3"/>
        </w:rPr>
        <w:t xml:space="preserve"> </w:t>
      </w:r>
      <w:r>
        <w:t>your daughter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sideline.</w:t>
      </w:r>
      <w:r>
        <w:rPr>
          <w:spacing w:val="-1"/>
        </w:rPr>
        <w:t xml:space="preserve"> </w:t>
      </w:r>
      <w:r>
        <w:t>Sponsors</w:t>
      </w:r>
      <w:r>
        <w:rPr>
          <w:spacing w:val="-2"/>
        </w:rPr>
        <w:t xml:space="preserve"> </w:t>
      </w:r>
      <w:r>
        <w:t>will only release the girls if they see you or your designated proxy.</w:t>
      </w:r>
      <w:r>
        <w:rPr>
          <w:spacing w:val="40"/>
        </w:rPr>
        <w:t xml:space="preserve"> </w:t>
      </w:r>
      <w:r>
        <w:t>This is for the girl’s safety.</w:t>
      </w:r>
    </w:p>
    <w:p w14:paraId="01A94B06" w14:textId="77777777" w:rsidR="00EC6710" w:rsidRDefault="00EC6710" w:rsidP="00EC6710">
      <w:pPr>
        <w:pStyle w:val="BodyText"/>
        <w:spacing w:before="159"/>
        <w:ind w:left="120"/>
      </w:pPr>
      <w:r>
        <w:t>Hair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pulled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face 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jewelry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worn</w:t>
      </w:r>
      <w:r>
        <w:rPr>
          <w:spacing w:val="-3"/>
        </w:rPr>
        <w:t xml:space="preserve"> </w:t>
      </w:r>
      <w:r>
        <w:t>(small</w:t>
      </w:r>
      <w:r>
        <w:rPr>
          <w:spacing w:val="-5"/>
        </w:rPr>
        <w:t xml:space="preserve"> </w:t>
      </w:r>
      <w:r>
        <w:t>studs</w:t>
      </w:r>
      <w:r>
        <w:rPr>
          <w:spacing w:val="1"/>
        </w:rPr>
        <w:t xml:space="preserve"> </w:t>
      </w:r>
      <w:r>
        <w:rPr>
          <w:spacing w:val="-4"/>
        </w:rPr>
        <w:t>ok).</w:t>
      </w:r>
    </w:p>
    <w:p w14:paraId="56AFDDF9" w14:textId="77777777" w:rsidR="00EC6710" w:rsidRDefault="00EC6710" w:rsidP="00EC6710">
      <w:pPr>
        <w:pStyle w:val="Heading1"/>
        <w:spacing w:before="181" w:line="256" w:lineRule="auto"/>
        <w:ind w:right="107"/>
      </w:pPr>
      <w:r>
        <w:t>**All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proofErr w:type="gramStart"/>
      <w:r>
        <w:t>season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playoff</w:t>
      </w:r>
      <w:r>
        <w:rPr>
          <w:spacing w:val="-1"/>
        </w:rPr>
        <w:t xml:space="preserve"> </w:t>
      </w:r>
      <w:r>
        <w:t>games are</w:t>
      </w:r>
      <w:r>
        <w:rPr>
          <w:spacing w:val="-4"/>
        </w:rPr>
        <w:t xml:space="preserve"> </w:t>
      </w:r>
      <w:r>
        <w:t>mandatory,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vacation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floating</w:t>
      </w:r>
      <w:r>
        <w:rPr>
          <w:spacing w:val="-1"/>
        </w:rPr>
        <w:t xml:space="preserve"> </w:t>
      </w:r>
      <w:r>
        <w:t>days 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 games.</w:t>
      </w:r>
      <w:r>
        <w:rPr>
          <w:spacing w:val="40"/>
        </w:rPr>
        <w:t xml:space="preserve"> </w:t>
      </w:r>
      <w:r>
        <w:t xml:space="preserve">Any </w:t>
      </w:r>
      <w:proofErr w:type="gramStart"/>
      <w:r>
        <w:t>missing of</w:t>
      </w:r>
      <w:proofErr w:type="gramEnd"/>
      <w:r>
        <w:t xml:space="preserve"> games will fall under the demerit system which is described in the demerit section of this handbook. **</w:t>
      </w:r>
    </w:p>
    <w:p w14:paraId="33E38D86" w14:textId="77777777" w:rsidR="00EC6710" w:rsidRDefault="00EC6710" w:rsidP="00EC6710">
      <w:pPr>
        <w:sectPr w:rsidR="00EC6710">
          <w:pgSz w:w="12240" w:h="15840"/>
          <w:pgMar w:top="1360" w:right="1320" w:bottom="280" w:left="1320" w:header="720" w:footer="720" w:gutter="0"/>
          <w:cols w:space="720"/>
        </w:sectPr>
      </w:pPr>
    </w:p>
    <w:p w14:paraId="3BB91A7B" w14:textId="77777777" w:rsidR="00EC6710" w:rsidRDefault="00EC6710" w:rsidP="00EC6710">
      <w:pPr>
        <w:pStyle w:val="BodyText"/>
        <w:rPr>
          <w:b/>
          <w:sz w:val="20"/>
        </w:rPr>
      </w:pPr>
    </w:p>
    <w:p w14:paraId="4739C17E" w14:textId="77777777" w:rsidR="00EC6710" w:rsidRDefault="00EC6710" w:rsidP="00EC6710">
      <w:pPr>
        <w:pStyle w:val="BodyText"/>
        <w:spacing w:before="6"/>
        <w:rPr>
          <w:b/>
        </w:rPr>
      </w:pPr>
    </w:p>
    <w:p w14:paraId="0DC0CC54" w14:textId="77777777" w:rsidR="00EC6710" w:rsidRDefault="00EC6710" w:rsidP="00EC6710">
      <w:pPr>
        <w:ind w:left="120"/>
        <w:rPr>
          <w:b/>
        </w:rPr>
      </w:pPr>
      <w:r>
        <w:rPr>
          <w:b/>
          <w:spacing w:val="-2"/>
          <w:u w:val="single"/>
        </w:rPr>
        <w:t>Competitions</w:t>
      </w:r>
    </w:p>
    <w:p w14:paraId="386B65EB" w14:textId="77777777" w:rsidR="00EC6710" w:rsidRDefault="00EC6710" w:rsidP="00EC6710">
      <w:pPr>
        <w:pStyle w:val="BodyText"/>
        <w:spacing w:before="180" w:line="256" w:lineRule="auto"/>
        <w:ind w:left="119" w:right="163"/>
      </w:pPr>
      <w:r>
        <w:rPr>
          <w:color w:val="000000"/>
          <w:shd w:val="clear" w:color="auto" w:fill="FFFF00"/>
        </w:rPr>
        <w:t>Girls 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competition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squads attend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two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mandatory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competitions,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depending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football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game schedule,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that 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paid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organization.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try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everything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schedule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</w:rPr>
        <w:t>competitions</w:t>
      </w:r>
      <w:proofErr w:type="gramEnd"/>
      <w:r>
        <w:rPr>
          <w:color w:val="000000"/>
        </w:rPr>
        <w:t xml:space="preserve"> but it is not a guarantee. Depending on football game </w:t>
      </w:r>
      <w:proofErr w:type="gramStart"/>
      <w:r>
        <w:rPr>
          <w:color w:val="000000"/>
        </w:rPr>
        <w:t>schedules</w:t>
      </w:r>
      <w:proofErr w:type="gramEnd"/>
      <w:r>
        <w:rPr>
          <w:color w:val="000000"/>
        </w:rPr>
        <w:t xml:space="preserve"> we will try our best to schedule competitions. A third competition is optional and will be attended and decided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upon by the squad(s). The third competition, if attended, is the financial responsibility of the parent(s).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No competitions are to conflict with regularly scheduled football games.</w:t>
      </w:r>
    </w:p>
    <w:p w14:paraId="0B31B314" w14:textId="77777777" w:rsidR="00EC6710" w:rsidRDefault="00EC6710" w:rsidP="00EC6710">
      <w:pPr>
        <w:pStyle w:val="BodyText"/>
        <w:spacing w:before="158" w:line="256" w:lineRule="auto"/>
        <w:ind w:left="120"/>
      </w:pP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Saturday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before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each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competition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Mandatory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practice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that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will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scheduled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around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our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football games. No vacation or sports days are permitted to be taken.</w:t>
      </w:r>
    </w:p>
    <w:p w14:paraId="0CAFBD6B" w14:textId="77777777" w:rsidR="00EC6710" w:rsidRDefault="00EC6710" w:rsidP="00EC6710">
      <w:pPr>
        <w:pStyle w:val="BodyText"/>
        <w:spacing w:before="160" w:line="256" w:lineRule="auto"/>
        <w:ind w:left="119" w:right="219"/>
      </w:pP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arriving</w:t>
      </w:r>
      <w:r>
        <w:rPr>
          <w:spacing w:val="-1"/>
        </w:rPr>
        <w:t xml:space="preserve"> </w:t>
      </w:r>
      <w:r>
        <w:t>at least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doors</w:t>
      </w:r>
      <w:r>
        <w:rPr>
          <w:spacing w:val="-2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staying</w:t>
      </w:r>
      <w:r>
        <w:rPr>
          <w:spacing w:val="-1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CVLW</w:t>
      </w:r>
      <w:r>
        <w:rPr>
          <w:spacing w:val="-4"/>
        </w:rPr>
        <w:t xml:space="preserve"> </w:t>
      </w:r>
      <w:r>
        <w:t>cheer squads have competed.</w:t>
      </w:r>
      <w:r>
        <w:rPr>
          <w:spacing w:val="40"/>
        </w:rPr>
        <w:t xml:space="preserve"> </w:t>
      </w:r>
      <w:r>
        <w:t>We understand this can be a</w:t>
      </w:r>
      <w:r>
        <w:rPr>
          <w:spacing w:val="-1"/>
        </w:rPr>
        <w:t xml:space="preserve"> </w:t>
      </w:r>
      <w:r>
        <w:t>long day for the girls, however CVLW support each other regardless of their individual squad.</w:t>
      </w:r>
      <w:r>
        <w:rPr>
          <w:spacing w:val="40"/>
        </w:rPr>
        <w:t xml:space="preserve"> </w:t>
      </w:r>
      <w:r>
        <w:t>Therefore, we expect all cheerleaders to be there to cheer on the first of our squads who competes all the way through the last squad who competes. If you have a previous commitment (</w:t>
      </w:r>
      <w:proofErr w:type="gramStart"/>
      <w:r>
        <w:t>i.e.</w:t>
      </w:r>
      <w:proofErr w:type="gramEnd"/>
      <w:r>
        <w:t xml:space="preserve"> </w:t>
      </w:r>
      <w:proofErr w:type="gramStart"/>
      <w:r>
        <w:t>special</w:t>
      </w:r>
      <w:proofErr w:type="gramEnd"/>
      <w:r>
        <w:t xml:space="preserve"> occasion party or illness) you may request permission from the head sponsor to leave early.</w:t>
      </w:r>
    </w:p>
    <w:p w14:paraId="4D02595C" w14:textId="77777777" w:rsidR="00EC6710" w:rsidRDefault="00EC6710" w:rsidP="00EC6710">
      <w:pPr>
        <w:pStyle w:val="BodyText"/>
        <w:spacing w:before="160" w:line="256" w:lineRule="auto"/>
        <w:ind w:left="119" w:right="207"/>
      </w:pPr>
      <w:r>
        <w:t>Upon arrival</w:t>
      </w:r>
      <w:proofErr w:type="gramStart"/>
      <w:r>
        <w:t xml:space="preserve"> girls</w:t>
      </w:r>
      <w:proofErr w:type="gramEnd"/>
      <w:r>
        <w:t xml:space="preserve"> are to meet up with their squad.</w:t>
      </w:r>
      <w:r>
        <w:rPr>
          <w:spacing w:val="40"/>
        </w:rPr>
        <w:t xml:space="preserve"> </w:t>
      </w:r>
      <w:r>
        <w:t>Girls will remain with their squad and their sponsors from the time they arrive until their awards session is complete.</w:t>
      </w:r>
      <w:r>
        <w:rPr>
          <w:spacing w:val="40"/>
        </w:rPr>
        <w:t xml:space="preserve"> </w:t>
      </w:r>
      <w:r>
        <w:t xml:space="preserve">After </w:t>
      </w:r>
      <w:proofErr w:type="gramStart"/>
      <w:r>
        <w:t>awards</w:t>
      </w:r>
      <w:proofErr w:type="gramEnd"/>
      <w:r>
        <w:t xml:space="preserve"> girls are released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parents.</w:t>
      </w:r>
      <w:r>
        <w:rPr>
          <w:spacing w:val="4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that time parents are free 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daughter for</w:t>
      </w:r>
      <w:r>
        <w:rPr>
          <w:spacing w:val="-1"/>
        </w:rPr>
        <w:t xml:space="preserve"> </w:t>
      </w:r>
      <w:r>
        <w:t>refreshments and</w:t>
      </w:r>
      <w:r>
        <w:rPr>
          <w:spacing w:val="-1"/>
        </w:rPr>
        <w:t xml:space="preserve"> </w:t>
      </w:r>
      <w:r>
        <w:t>the girls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watch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squads</w:t>
      </w:r>
      <w:r>
        <w:rPr>
          <w:spacing w:val="-2"/>
        </w:rPr>
        <w:t xml:space="preserve"> </w:t>
      </w:r>
      <w:r>
        <w:t>compete.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refreshments</w:t>
      </w:r>
      <w:r>
        <w:rPr>
          <w:spacing w:val="-2"/>
        </w:rPr>
        <w:t xml:space="preserve"> </w:t>
      </w:r>
      <w:r>
        <w:t xml:space="preserve">while she is sitting with her squad. You may pack small </w:t>
      </w:r>
      <w:proofErr w:type="gramStart"/>
      <w:r>
        <w:t>snack</w:t>
      </w:r>
      <w:proofErr w:type="gramEnd"/>
      <w:r>
        <w:t xml:space="preserve"> (pretzels, chips, etc.) that will not stain the uniform</w:t>
      </w:r>
      <w:r>
        <w:rPr>
          <w:spacing w:val="-2"/>
        </w:rPr>
        <w:t xml:space="preserve"> </w:t>
      </w:r>
      <w:r>
        <w:t>and a</w:t>
      </w:r>
      <w:r>
        <w:rPr>
          <w:spacing w:val="-3"/>
        </w:rPr>
        <w:t xml:space="preserve"> </w:t>
      </w:r>
      <w:r>
        <w:t>bottle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water.</w:t>
      </w:r>
      <w:r>
        <w:rPr>
          <w:spacing w:val="40"/>
        </w:rPr>
        <w:t xml:space="preserve"> </w:t>
      </w:r>
      <w:r>
        <w:t>Girls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cheer</w:t>
      </w:r>
      <w:r>
        <w:rPr>
          <w:spacing w:val="-1"/>
        </w:rPr>
        <w:t xml:space="preserve"> </w:t>
      </w:r>
      <w:r>
        <w:t>bags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much space in the stands.</w:t>
      </w:r>
    </w:p>
    <w:p w14:paraId="6E2AEDB2" w14:textId="77777777" w:rsidR="00EC6710" w:rsidRDefault="00EC6710" w:rsidP="00EC6710">
      <w:pPr>
        <w:pStyle w:val="BodyText"/>
        <w:rPr>
          <w:sz w:val="26"/>
        </w:rPr>
      </w:pPr>
    </w:p>
    <w:p w14:paraId="7FEDA63E" w14:textId="77777777" w:rsidR="00EC6710" w:rsidRDefault="00EC6710" w:rsidP="00EC6710">
      <w:pPr>
        <w:pStyle w:val="BodyText"/>
        <w:spacing w:before="2"/>
        <w:rPr>
          <w:sz w:val="24"/>
        </w:rPr>
      </w:pPr>
    </w:p>
    <w:p w14:paraId="5B0F9DF8" w14:textId="77777777" w:rsidR="00EC6710" w:rsidRDefault="00EC6710" w:rsidP="00EC6710">
      <w:pPr>
        <w:ind w:left="120"/>
        <w:rPr>
          <w:b/>
        </w:rPr>
      </w:pPr>
      <w:r>
        <w:rPr>
          <w:b/>
          <w:spacing w:val="-2"/>
          <w:u w:val="single"/>
        </w:rPr>
        <w:t>Uniforms</w:t>
      </w:r>
    </w:p>
    <w:p w14:paraId="012C2045" w14:textId="77777777" w:rsidR="00EC6710" w:rsidRDefault="00EC6710" w:rsidP="00EC6710">
      <w:pPr>
        <w:pStyle w:val="BodyText"/>
        <w:spacing w:before="181" w:line="256" w:lineRule="auto"/>
        <w:ind w:left="120"/>
      </w:pPr>
      <w:r>
        <w:rPr>
          <w:color w:val="000000"/>
          <w:shd w:val="clear" w:color="auto" w:fill="FFFF00"/>
        </w:rPr>
        <w:t>All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girls will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required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wear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uniform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games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competitions.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Sponsors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will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inform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girls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what specific pieces of their uniform they are to wear to each game.</w:t>
      </w:r>
    </w:p>
    <w:p w14:paraId="14DE9D22" w14:textId="77777777" w:rsidR="00EC6710" w:rsidRDefault="00EC6710" w:rsidP="00EC6710">
      <w:pPr>
        <w:pStyle w:val="BodyText"/>
        <w:spacing w:before="159" w:line="256" w:lineRule="auto"/>
        <w:ind w:left="120" w:right="470"/>
        <w:jc w:val="both"/>
      </w:pPr>
      <w:r>
        <w:t>Squad</w:t>
      </w:r>
      <w:r>
        <w:rPr>
          <w:spacing w:val="-3"/>
        </w:rPr>
        <w:t xml:space="preserve"> </w:t>
      </w:r>
      <w:r>
        <w:t>sponsors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girls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uniforms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summer.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uniforms</w:t>
      </w:r>
      <w:r>
        <w:rPr>
          <w:spacing w:val="-2"/>
        </w:rPr>
        <w:t xml:space="preserve"> </w:t>
      </w:r>
      <w:r>
        <w:t>have not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ordered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daughter,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sizing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ideal.</w:t>
      </w:r>
      <w:r>
        <w:rPr>
          <w:spacing w:val="40"/>
        </w:rPr>
        <w:t xml:space="preserve"> </w:t>
      </w:r>
      <w:r>
        <w:t>Sponsors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do their absolute best to ensure your daughter has a uniform that fits appropriately.</w:t>
      </w:r>
    </w:p>
    <w:p w14:paraId="3B3EDF52" w14:textId="77777777" w:rsidR="00EC6710" w:rsidRDefault="00EC6710" w:rsidP="00EC6710">
      <w:pPr>
        <w:pStyle w:val="BodyText"/>
        <w:spacing w:before="161" w:line="256" w:lineRule="auto"/>
        <w:ind w:left="120"/>
      </w:pPr>
      <w:r>
        <w:t>If</w:t>
      </w:r>
      <w:r>
        <w:rPr>
          <w:spacing w:val="-1"/>
        </w:rPr>
        <w:t xml:space="preserve"> </w:t>
      </w:r>
      <w:r>
        <w:t>alterations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at the end of the season.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 cut any material on</w:t>
      </w:r>
      <w:r>
        <w:rPr>
          <w:spacing w:val="-2"/>
        </w:rPr>
        <w:t xml:space="preserve"> </w:t>
      </w:r>
      <w:r>
        <w:t>the uniform.</w:t>
      </w:r>
      <w:r>
        <w:rPr>
          <w:spacing w:val="40"/>
        </w:rPr>
        <w:t xml:space="preserve"> </w:t>
      </w:r>
      <w:r>
        <w:t xml:space="preserve">If any uniforms require significant </w:t>
      </w:r>
      <w:proofErr w:type="gramStart"/>
      <w:r>
        <w:t>alterations</w:t>
      </w:r>
      <w:proofErr w:type="gramEnd"/>
      <w:r>
        <w:t xml:space="preserve"> please contact the head cheer sponsor.</w:t>
      </w:r>
    </w:p>
    <w:p w14:paraId="760A1415" w14:textId="77777777" w:rsidR="00EC6710" w:rsidRDefault="00EC6710" w:rsidP="00EC6710">
      <w:pPr>
        <w:sectPr w:rsidR="00EC6710">
          <w:pgSz w:w="12240" w:h="15840"/>
          <w:pgMar w:top="1820" w:right="1320" w:bottom="280" w:left="1320" w:header="720" w:footer="720" w:gutter="0"/>
          <w:cols w:space="720"/>
        </w:sectPr>
      </w:pPr>
    </w:p>
    <w:p w14:paraId="7BB15021" w14:textId="77777777" w:rsidR="00EC6710" w:rsidRDefault="00EC6710" w:rsidP="00EC6710">
      <w:pPr>
        <w:pStyle w:val="BodyText"/>
        <w:spacing w:before="6"/>
      </w:pPr>
    </w:p>
    <w:p w14:paraId="5C5BEE68" w14:textId="77777777" w:rsidR="00EC6710" w:rsidRDefault="00EC6710" w:rsidP="00EC6710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AA47A9A" wp14:editId="2300361F">
                <wp:extent cx="294640" cy="167640"/>
                <wp:effectExtent l="0" t="0" r="635" b="381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67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2E170" w14:textId="77777777" w:rsidR="00EC6710" w:rsidRDefault="00EC6710" w:rsidP="00EC6710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u w:val="single"/>
                              </w:rPr>
                              <w:t>Costs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A47A9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2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8/5gEAALkDAAAOAAAAZHJzL2Uyb0RvYy54bWysU9uO0zAQfUfiHyy/07TVqkDUdLV0VYS0&#10;wEoLH+A4dmLheMzYbVK+nrHTdLm8IfJgjT0zZ+acmWxvx96yk8JgwFV8tVhyppyExri24l+/HF69&#10;4SxE4RphwamKn1Xgt7uXL7aDL9UaOrCNQkYgLpSDr3gXoy+LIshO9SIswCtHTg3Yi0hXbIsGxUDo&#10;vS3Wy+WmGAAbjyBVCPR6Pzn5LuNrrWT8rHVQkdmKU28xn5jPOp3FbivKFoXvjLy0If6hi14YR0Wv&#10;UPciCnZE8xdUbyRCAB0XEvoCtDZSZQ7EZrX8g81TJ7zKXEic4K8yhf8HKz+dnvwjsji+g5EGmEkE&#10;/wDyW2AO9p1wrbpDhKFToqHCqyRZMfhQXlKT1KEMCaQePkJDQxbHCBlo1NgnVYgnI3QawPkquhoj&#10;k/S4fnuzuSGPJNdq8zrZqYIo52SPIb5X0LNkVBxpphlcnB5CnELnkFQrgDXNwVibL9jWe4vsJGj+&#10;B/qWM/pvYdalYAcpbUJML5llIjZRjGM9kjOxraE5E1+EaZ9o/8noAH9wNtAuVTx8PwpUnNkPjjRL&#10;izcbOBv1bAgnKbXikbPJ3MdpQY8eTdsR8jQVB3ekqzaZ83MXlz5pP7Jql11OC/jrPUc9/3G7nwAA&#10;AP//AwBQSwMEFAAGAAgAAAAhALDpl3/aAAAAAwEAAA8AAABkcnMvZG93bnJldi54bWxMj0FPwzAM&#10;he9I/IfISNxYyjZNqDSdAAEnhFgBjaPXeE2hcaom28q/x+MCFz9Zz3rvc7Ecfaf2NMQ2sIHLSQaK&#10;uA625cbA2+vDxRWomJAtdoHJwDdFWJanJwXmNhx4RfsqNUpCOOZowKXU51rH2pHHOAk9sXjbMHhM&#10;sg6NtgMeJNx3epplC+2xZWlw2NOdo/qr2nkDj+utfnfP4+fKf7zczsL9U7We1cacn40316ASjenv&#10;GI74gg6lMG3Cjm1UnQF5JP1O8eaLOaiNgamoLgv9n738AQAA//8DAFBLAQItABQABgAIAAAAIQC2&#10;gziS/gAAAOEBAAATAAAAAAAAAAAAAAAAAAAAAABbQ29udGVudF9UeXBlc10ueG1sUEsBAi0AFAAG&#10;AAgAAAAhADj9If/WAAAAlAEAAAsAAAAAAAAAAAAAAAAALwEAAF9yZWxzLy5yZWxzUEsBAi0AFAAG&#10;AAgAAAAhAOOxjz/mAQAAuQMAAA4AAAAAAAAAAAAAAAAALgIAAGRycy9lMm9Eb2MueG1sUEsBAi0A&#10;FAAGAAgAAAAhALDpl3/aAAAAAwEAAA8AAAAAAAAAAAAAAAAAQAQAAGRycy9kb3ducmV2LnhtbFBL&#10;BQYAAAAABAAEAPMAAABHBQAAAAA=&#10;" fillcolor="yellow" stroked="f">
                <v:textbox inset="0,0,0,0">
                  <w:txbxContent>
                    <w:p w14:paraId="4902E170" w14:textId="77777777" w:rsidR="00EC6710" w:rsidRDefault="00EC6710" w:rsidP="00EC6710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u w:val="single"/>
                        </w:rPr>
                        <w:t>Costs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D605B0" w14:textId="77777777" w:rsidR="00EC6710" w:rsidRDefault="00EC6710" w:rsidP="00EC6710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290460" wp14:editId="7299AACB">
                <wp:simplePos x="0" y="0"/>
                <wp:positionH relativeFrom="page">
                  <wp:posOffset>914400</wp:posOffset>
                </wp:positionH>
                <wp:positionV relativeFrom="paragraph">
                  <wp:posOffset>100965</wp:posOffset>
                </wp:positionV>
                <wp:extent cx="3360420" cy="167640"/>
                <wp:effectExtent l="0" t="0" r="1905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67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F9805" w14:textId="77777777" w:rsidR="00EC6710" w:rsidRDefault="00EC6710" w:rsidP="00EC6710">
                            <w:pPr>
                              <w:pStyle w:val="BodyTex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Each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cheerleader/football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player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incur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costs.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0460" id="Text Box 18" o:spid="_x0000_s1027" type="#_x0000_t202" style="position:absolute;margin-left:1in;margin-top:7.95pt;width:264.6pt;height:13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qa7QEAAMEDAAAOAAAAZHJzL2Uyb0RvYy54bWysU9uO0zAQfUfiHyy/06TdVUFR09XSVRHS&#10;cpEWPsBxnMTC8Zix26R8PWMn6XJ5Q+TBGns8x3POnOzuxt6ws0KvwZZ8vco5U1ZCrW1b8q9fjq/e&#10;cOaDsLUwYFXJL8rzu/3LF7vBFWoDHZhaISMQ64vBlbwLwRVZ5mWneuFX4JSlZAPYi0BbbLMaxUDo&#10;vck2eb7NBsDaIUjlPZ0+TEm+T/hNo2T41DReBWZKTr2FtGJaq7hm+50oWhSu03JuQ/xDF73Qlh69&#10;Qj2IINgJ9V9QvZYIHpqwktBn0DRaqsSB2KzzP9g8dcKpxIXE8e4qk/9/sPLj+cl9RhbGtzDSABMJ&#10;7x5BfvPMwqETtlX3iDB0StT08DpKlg3OF3NplNoXPoJUwweoacjiFCABjQ32URXiyQidBnC5iq7G&#10;wCQd3txs89sNpSTl1tvX29s0lUwUS7VDH94p6FkMSo401IQuzo8+xG5EsVyJj3kwuj5qY9IG2+pg&#10;kJ0FGeBIX76g/3bN2HjZQiybEONJohmZTRzDWI1M17MGkXUF9YV4I0y+ov+Agg7wB2cDeark/vtJ&#10;oOLMvLekXTTgEuASVEsgrKTSkgfOpvAQJqOeHOq2I+RpOhbuSd9GJ+rPXcztkk+SIrOnoxF/3adb&#10;z3/e/icAAAD//wMAUEsDBBQABgAIAAAAIQCHIdmu3wAAAAkBAAAPAAAAZHJzL2Rvd25yZXYueG1s&#10;TI/BTsMwEETvSPyDtUjcqEMSCoQ4FSDgVCEaQOXoxts4EK+j2G3D37Oc4LajHc28KReT68Uex9B5&#10;UnA+S0AgNd501Cp4e308uwIRoiaje0+o4BsDLKrjo1IXxh9ohfs6toJDKBRagY1xKKQMjUWnw8wP&#10;SPzb+tHpyHJspRn1gcNdL9MkmUunO+IGqwe8t9h81Tun4Gm9le/2efpcuY+Xu8w/LOt11ih1ejLd&#10;3oCIOMU/M/ziMzpUzLTxOzJB9KzznLdEPi6uQbBhfpmlIDYK8jQDWZXy/4LqBwAA//8DAFBLAQIt&#10;ABQABgAIAAAAIQC2gziS/gAAAOEBAAATAAAAAAAAAAAAAAAAAAAAAABbQ29udGVudF9UeXBlc10u&#10;eG1sUEsBAi0AFAAGAAgAAAAhADj9If/WAAAAlAEAAAsAAAAAAAAAAAAAAAAALwEAAF9yZWxzLy5y&#10;ZWxzUEsBAi0AFAAGAAgAAAAhAMfC6prtAQAAwQMAAA4AAAAAAAAAAAAAAAAALgIAAGRycy9lMm9E&#10;b2MueG1sUEsBAi0AFAAGAAgAAAAhAIch2a7fAAAACQEAAA8AAAAAAAAAAAAAAAAARwQAAGRycy9k&#10;b3ducmV2LnhtbFBLBQYAAAAABAAEAPMAAABTBQAAAAA=&#10;" fillcolor="yellow" stroked="f">
                <v:textbox inset="0,0,0,0">
                  <w:txbxContent>
                    <w:p w14:paraId="2ACF9805" w14:textId="77777777" w:rsidR="00EC6710" w:rsidRDefault="00EC6710" w:rsidP="00EC6710">
                      <w:pPr>
                        <w:pStyle w:val="BodyTex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Each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cheerleader/football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player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incur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costs.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3A185F" wp14:editId="2BC5BA46">
                <wp:simplePos x="0" y="0"/>
                <wp:positionH relativeFrom="page">
                  <wp:posOffset>914400</wp:posOffset>
                </wp:positionH>
                <wp:positionV relativeFrom="paragraph">
                  <wp:posOffset>382905</wp:posOffset>
                </wp:positionV>
                <wp:extent cx="3180715" cy="167640"/>
                <wp:effectExtent l="0" t="1905" r="635" b="1905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167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BFD4B" w14:textId="77777777" w:rsidR="00EC6710" w:rsidRDefault="00EC6710" w:rsidP="00EC6710">
                            <w:pPr>
                              <w:tabs>
                                <w:tab w:val="left" w:pos="3600"/>
                              </w:tabs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Organization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Registration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Fee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$75.00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color w:val="000000"/>
                                <w:position w:val="5"/>
                                <w:sz w:val="14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16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Child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A185F" id="Text Box 17" o:spid="_x0000_s1028" type="#_x0000_t202" style="position:absolute;margin-left:1in;margin-top:30.15pt;width:250.45pt;height:13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QVO8AEAAMEDAAAOAAAAZHJzL2Uyb0RvYy54bWysU9uO0zAQfUfiHyy/0yQFuquo6Wrpqghp&#10;YZEWPsBxnMTC8Zix22T5esZO0+XyhsiDNbZnjuecOdneTINhJ4Veg614sco5U1ZCo21X8a9fDq+u&#10;OfNB2EYYsKriT8rzm93LF9vRlWoNPZhGISMQ68vRVbwPwZVZ5mWvBuFX4JSlyxZwEIG22GUNipHQ&#10;B5Ot83yTjYCNQ5DKezq9my/5LuG3rZLhoW29CsxUnHoLacW01nHNdltRdihcr+W5DfEPXQxCW3r0&#10;AnUngmBH1H9BDVoieGjDSsKQQdtqqRIHYlPkf7B57IVTiQuJ491FJv//YOWn06P7jCxM72CiASYS&#10;3t2D/OaZhX0vbKduEWHslWjo4SJKlo3Ol+fSKLUvfQSpx4/Q0JDFMUACmlocoirEkxE6DeDpIrqa&#10;ApN0+Lq4zq+Kt5xJuis2V5s3aSqZKJdqhz68VzCwGFQcaagJXZzufYjdiHJJiY95MLo5aGPSBrt6&#10;b5CdBBngQF++oP+WZmxMthDLZsR4kmhGZjPHMNUT003F11GDyLqG5ol4I8y+ov+Agh7wB2cjeari&#10;/vtRoOLMfLCkXTTgEuAS1EsgrKTSigfO5nAfZqMeHequJ+R5OhZuSd9WJ+rPXZzbJZ8kRc6ejkb8&#10;dZ+ynv+83U8AAAD//wMAUEsDBBQABgAIAAAAIQBOC4uX3wAAAAkBAAAPAAAAZHJzL2Rvd25yZXYu&#10;eG1sTI/BTsMwEETvSPyDtUjcqAOJQhviVICAE0I0FJWjG2/jQLyOYrcNf89yguNoRjNvyuXkenHA&#10;MXSeFFzOEhBIjTcdtQrWb48XcxAhajK694QKvjHAsjo9KXVh/JFWeKhjK7iEQqEV2BiHQsrQWHQ6&#10;zPyAxN7Oj05HlmMrzaiPXO56eZUkuXS6I16wesB7i81XvXcKnjY7+W5fps+V+3i9S/3Dc71JG6XO&#10;z6bbGxARp/gXhl98RoeKmbZ+TyaInnWW8ZeoIE9SEBzIs2wBYqtgnl+DrEr5/0H1AwAA//8DAFBL&#10;AQItABQABgAIAAAAIQC2gziS/gAAAOEBAAATAAAAAAAAAAAAAAAAAAAAAABbQ29udGVudF9UeXBl&#10;c10ueG1sUEsBAi0AFAAGAAgAAAAhADj9If/WAAAAlAEAAAsAAAAAAAAAAAAAAAAALwEAAF9yZWxz&#10;Ly5yZWxzUEsBAi0AFAAGAAgAAAAhAPftBU7wAQAAwQMAAA4AAAAAAAAAAAAAAAAALgIAAGRycy9l&#10;Mm9Eb2MueG1sUEsBAi0AFAAGAAgAAAAhAE4Li5ffAAAACQEAAA8AAAAAAAAAAAAAAAAASgQAAGRy&#10;cy9kb3ducmV2LnhtbFBLBQYAAAAABAAEAPMAAABWBQAAAAA=&#10;" fillcolor="yellow" stroked="f">
                <v:textbox inset="0,0,0,0">
                  <w:txbxContent>
                    <w:p w14:paraId="3A7BFD4B" w14:textId="77777777" w:rsidR="00EC6710" w:rsidRDefault="00EC6710" w:rsidP="00EC6710">
                      <w:pPr>
                        <w:tabs>
                          <w:tab w:val="left" w:pos="3600"/>
                        </w:tabs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Organization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Registration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Fee</w:t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$75.00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</w:t>
                      </w:r>
                      <w:proofErr w:type="spellStart"/>
                      <w:r>
                        <w:rPr>
                          <w:color w:val="000000"/>
                          <w:position w:val="5"/>
                          <w:sz w:val="14"/>
                        </w:rPr>
                        <w:t>st</w:t>
                      </w:r>
                      <w:proofErr w:type="spellEnd"/>
                      <w:r>
                        <w:rPr>
                          <w:color w:val="000000"/>
                          <w:spacing w:val="16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Child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87C706" wp14:editId="02EB28D8">
                <wp:simplePos x="0" y="0"/>
                <wp:positionH relativeFrom="page">
                  <wp:posOffset>914400</wp:posOffset>
                </wp:positionH>
                <wp:positionV relativeFrom="paragraph">
                  <wp:posOffset>664845</wp:posOffset>
                </wp:positionV>
                <wp:extent cx="3208020" cy="169545"/>
                <wp:effectExtent l="0" t="0" r="1905" b="381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69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2B80C" w14:textId="77777777" w:rsidR="00EC6710" w:rsidRDefault="00EC6710" w:rsidP="00EC6710">
                            <w:pPr>
                              <w:pStyle w:val="BodyText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$65.00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color w:val="000000"/>
                                <w:position w:val="5"/>
                                <w:sz w:val="14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16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Child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7C706" id="Text Box 16" o:spid="_x0000_s1029" type="#_x0000_t202" style="position:absolute;margin-left:1in;margin-top:52.35pt;width:252.6pt;height:1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3G8AEAAMEDAAAOAAAAZHJzL2Uyb0RvYy54bWysU9tu2zAMfR+wfxD0vtjJ1qIz4hRdigwD&#10;unVAtw+QJdkWJosapcTOvn6UnKS7vA3zg0CJ5CHPIb2+nQbLDhqDAVfz5aLkTDsJyriu5l+/7F7d&#10;cBaicEpYcLrmRx347ebli/XoK72CHqzSyAjEhWr0Ne9j9FVRBNnrQYQFeO3I2QIOItIVu0KhGAl9&#10;sMWqLK+LEVB5BKlDoNf72ck3Gb9ttYyPbRt0ZLbm1FvMJ+azSWexWYuqQ+F7I09tiH/oYhDGUdEL&#10;1L2Igu3R/AU1GIkQoI0LCUMBbWukzhyIzbL8g81TL7zOXEic4C8yhf8HKz8dnvxnZHF6BxMNMJMI&#10;/gHkt8AcbHvhOn2HCGOvhaLCyyRZMfpQnVKT1KEKCaQZP4KiIYt9hAw0tTgkVYgnI3QawPEiup4i&#10;k/T4elXelCtySfItr99evbnKJUR1zvYY4nsNA0tGzZGGmtHF4SHE1I2oziGpWABr1M5Ymy/YNVuL&#10;7CBoAXb0lXnmlPJbmHUp2EFKmxHTS6aZmM0c49RMzChqOTWYWDegjsQbYd4r+g/I6AF/cDbSTtU8&#10;fN8L1JzZD460Swt4NvBsNGdDOEmpNY+czeY2zou692i6npDn6Ti4I31bk6k/d3Fql/YkK3La6bSI&#10;v95z1POft/kJAAD//wMAUEsDBBQABgAIAAAAIQCcWP3T4QAAAAsBAAAPAAAAZHJzL2Rvd25yZXYu&#10;eG1sTI9BT8MwDIXvSPyHyEjcWLq1GqM0nQABJzSxDjSOWeM1hcapmmwr/x5zgpuf/fT8vWI5uk4c&#10;cQitJwXTSQICqfampUbB2+bpagEiRE1Gd55QwTcGWJbnZ4XOjT/RGo9VbASHUMi1Ahtjn0sZaotO&#10;h4nvkfi294PTkeXQSDPoE4e7Ts6SZC6dbok/WN3jg8X6qzo4Bc/bvXy3q/Fz7T5e71P/+FJt01qp&#10;y4vx7hZExDH+meEXn9GhZKadP5AJomOdZdwl8pBk1yDYMc9uZiB2vEmnGciykP87lD8AAAD//wMA&#10;UEsBAi0AFAAGAAgAAAAhALaDOJL+AAAA4QEAABMAAAAAAAAAAAAAAAAAAAAAAFtDb250ZW50X1R5&#10;cGVzXS54bWxQSwECLQAUAAYACAAAACEAOP0h/9YAAACUAQAACwAAAAAAAAAAAAAAAAAvAQAAX3Jl&#10;bHMvLnJlbHNQSwECLQAUAAYACAAAACEAT9j9xvABAADBAwAADgAAAAAAAAAAAAAAAAAuAgAAZHJz&#10;L2Uyb0RvYy54bWxQSwECLQAUAAYACAAAACEAnFj90+EAAAALAQAADwAAAAAAAAAAAAAAAABKBAAA&#10;ZHJzL2Rvd25yZXYueG1sUEsFBgAAAAAEAAQA8wAAAFgFAAAAAA==&#10;" fillcolor="yellow" stroked="f">
                <v:textbox inset="0,0,0,0">
                  <w:txbxContent>
                    <w:p w14:paraId="3C12B80C" w14:textId="77777777" w:rsidR="00EC6710" w:rsidRDefault="00EC6710" w:rsidP="00EC6710">
                      <w:pPr>
                        <w:pStyle w:val="BodyText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$65.00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</w:t>
                      </w:r>
                      <w:proofErr w:type="spellStart"/>
                      <w:r>
                        <w:rPr>
                          <w:color w:val="000000"/>
                          <w:position w:val="5"/>
                          <w:sz w:val="14"/>
                        </w:rPr>
                        <w:t>nd</w:t>
                      </w:r>
                      <w:proofErr w:type="spellEnd"/>
                      <w:r>
                        <w:rPr>
                          <w:color w:val="000000"/>
                          <w:spacing w:val="16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Child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8A9D05" wp14:editId="6AB68549">
                <wp:simplePos x="0" y="0"/>
                <wp:positionH relativeFrom="page">
                  <wp:posOffset>914400</wp:posOffset>
                </wp:positionH>
                <wp:positionV relativeFrom="paragraph">
                  <wp:posOffset>948055</wp:posOffset>
                </wp:positionV>
                <wp:extent cx="3194685" cy="167640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167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582AA" w14:textId="77777777" w:rsidR="00EC6710" w:rsidRDefault="00EC6710" w:rsidP="00EC6710">
                            <w:pPr>
                              <w:pStyle w:val="BodyText"/>
                              <w:ind w:right="-15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$55.00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color w:val="000000"/>
                                <w:position w:val="5"/>
                                <w:sz w:val="14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17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Child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A9D05" id="Text Box 15" o:spid="_x0000_s1030" type="#_x0000_t202" style="position:absolute;margin-left:1in;margin-top:74.65pt;width:251.55pt;height:13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Tj8AEAAMEDAAAOAAAAZHJzL2Uyb0RvYy54bWysU9uO0zAQfUfiHyy/06RLKUvUdLV0VYS0&#10;XKRdPsBxnMTC8Zix26R8PWOn6QL7hsiDNbZnjuecOdncjL1hR4Vegy35cpFzpqyEWtu25N8e96+u&#10;OfNB2FoYsKrkJ+X5zfbli83gCnUFHZhaISMQ64vBlbwLwRVZ5mWneuEX4JSlywawF4G22GY1ioHQ&#10;e5Nd5fk6GwBrhyCV93R6N13ybcJvGiXDl6bxKjBTcuotpBXTWsU1225E0aJwnZbnNsQ/dNELbenR&#10;C9SdCIIdUD+D6rVE8NCEhYQ+g6bRUiUOxGaZ/8XmoRNOJS4kjncXmfz/g5Wfjw/uK7IwvoeRBphI&#10;eHcP8rtnFnadsK26RYShU6Kmh5dRsmxwvjiXRql94SNINXyCmoYsDgES0NhgH1UhnozQaQCni+hq&#10;DEzS4evlu9X6+g1nku6W67frVZpKJoq52qEPHxT0LAYlRxpqQhfHex9iN6KYU+JjHoyu99qYtMG2&#10;2hlkR0EG2NOXz+h/pBkbky3EsgkxniSakdnEMYzVyHRd8lXUILKuoD4Rb4TJV/QfUNAB/uRsIE+V&#10;3P84CFScmY+WtIsGnAOcg2oOhJVUWvLA2RTuwmTUg0PddoQ8TcfCLenb6ET9qYtzu+STpMjZ09GI&#10;v+9T1tOft/0FAAD//wMAUEsDBBQABgAIAAAAIQCup4P/4QAAAAsBAAAPAAAAZHJzL2Rvd25yZXYu&#10;eG1sTI9BT8MwDIXvSPyHyEjcWDpaVihNJ0DAaUKsA41j1nhtoXGqJtvKv8c7sZuf/fT8vXw+2k7s&#10;cfCtIwXTSQQCqXKmpVrBx+rl6haED5qM7hyhgl/0MC/Oz3KdGXegJe7LUAsOIZ9pBU0IfSalrxq0&#10;2k9cj8S3rRusDiyHWppBHzjcdvI6imbS6pb4Q6N7fGqw+il3VsHreis/m7fxe2m/3h9j97wo13Gl&#10;1OXF+HAPIuAY/s1wxGd0KJhp43ZkvOhYJwl3CcfhLgbBjlmSTkFseJPepCCLXJ52KP4AAAD//wMA&#10;UEsBAi0AFAAGAAgAAAAhALaDOJL+AAAA4QEAABMAAAAAAAAAAAAAAAAAAAAAAFtDb250ZW50X1R5&#10;cGVzXS54bWxQSwECLQAUAAYACAAAACEAOP0h/9YAAACUAQAACwAAAAAAAAAAAAAAAAAvAQAAX3Jl&#10;bHMvLnJlbHNQSwECLQAUAAYACAAAACEAwrGE4/ABAADBAwAADgAAAAAAAAAAAAAAAAAuAgAAZHJz&#10;L2Uyb0RvYy54bWxQSwECLQAUAAYACAAAACEArqeD/+EAAAALAQAADwAAAAAAAAAAAAAAAABKBAAA&#10;ZHJzL2Rvd25yZXYueG1sUEsFBgAAAAAEAAQA8wAAAFgFAAAAAA==&#10;" fillcolor="yellow" stroked="f">
                <v:textbox inset="0,0,0,0">
                  <w:txbxContent>
                    <w:p w14:paraId="600582AA" w14:textId="77777777" w:rsidR="00EC6710" w:rsidRDefault="00EC6710" w:rsidP="00EC6710">
                      <w:pPr>
                        <w:pStyle w:val="BodyText"/>
                        <w:ind w:right="-15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$55.00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</w:t>
                      </w:r>
                      <w:proofErr w:type="spellStart"/>
                      <w:r>
                        <w:rPr>
                          <w:color w:val="000000"/>
                          <w:position w:val="5"/>
                          <w:sz w:val="14"/>
                        </w:rPr>
                        <w:t>rd</w:t>
                      </w:r>
                      <w:proofErr w:type="spellEnd"/>
                      <w:r>
                        <w:rPr>
                          <w:color w:val="000000"/>
                          <w:spacing w:val="17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Child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A51F15" w14:textId="77777777" w:rsidR="00EC6710" w:rsidRDefault="00EC6710" w:rsidP="00EC6710">
      <w:pPr>
        <w:pStyle w:val="BodyText"/>
        <w:rPr>
          <w:sz w:val="13"/>
        </w:rPr>
      </w:pPr>
    </w:p>
    <w:p w14:paraId="27A642EB" w14:textId="77777777" w:rsidR="00EC6710" w:rsidRDefault="00EC6710" w:rsidP="00EC6710">
      <w:pPr>
        <w:pStyle w:val="BodyText"/>
        <w:rPr>
          <w:sz w:val="13"/>
        </w:rPr>
      </w:pPr>
    </w:p>
    <w:p w14:paraId="3062067E" w14:textId="77777777" w:rsidR="00EC6710" w:rsidRDefault="00EC6710" w:rsidP="00EC6710">
      <w:pPr>
        <w:pStyle w:val="BodyText"/>
        <w:rPr>
          <w:sz w:val="13"/>
        </w:rPr>
      </w:pPr>
    </w:p>
    <w:p w14:paraId="3B9FD070" w14:textId="77777777" w:rsidR="00EC6710" w:rsidRDefault="00EC6710" w:rsidP="00EC6710">
      <w:pPr>
        <w:pStyle w:val="BodyText"/>
        <w:rPr>
          <w:sz w:val="13"/>
        </w:rPr>
      </w:pPr>
    </w:p>
    <w:p w14:paraId="7D0C2928" w14:textId="77777777" w:rsidR="00EC6710" w:rsidRDefault="00EC6710" w:rsidP="00EC6710">
      <w:pPr>
        <w:pStyle w:val="BodyText"/>
        <w:ind w:right="-15"/>
        <w:rPr>
          <w:b/>
          <w:bCs/>
          <w:color w:val="000000"/>
        </w:rPr>
      </w:pPr>
    </w:p>
    <w:p w14:paraId="5693E6E1" w14:textId="77777777" w:rsidR="00EC6710" w:rsidRDefault="00EC6710" w:rsidP="00EC6710">
      <w:pPr>
        <w:pStyle w:val="BodyText"/>
        <w:ind w:right="-15"/>
        <w:rPr>
          <w:color w:val="000000"/>
        </w:rPr>
      </w:pPr>
      <w:r w:rsidRPr="00CE40F5">
        <w:rPr>
          <w:b/>
          <w:bCs/>
          <w:color w:val="000000"/>
        </w:rPr>
        <w:lastRenderedPageBreak/>
        <w:t xml:space="preserve">Lottery Tickets                           </w:t>
      </w:r>
      <w:r w:rsidRPr="00CE40F5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Pr="00CE40F5">
        <w:rPr>
          <w:color w:val="000000"/>
        </w:rPr>
        <w:t xml:space="preserve"> </w:t>
      </w:r>
      <w:r>
        <w:rPr>
          <w:color w:val="000000"/>
        </w:rPr>
        <w:t>$100.00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(5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lottery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tickets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@$20)</w:t>
      </w:r>
    </w:p>
    <w:p w14:paraId="030D2F9E" w14:textId="77777777" w:rsidR="00EC6710" w:rsidRDefault="00EC6710" w:rsidP="00EC6710">
      <w:pPr>
        <w:tabs>
          <w:tab w:val="left" w:pos="3599"/>
        </w:tabs>
        <w:ind w:right="-15"/>
        <w:rPr>
          <w:b/>
          <w:color w:val="000000"/>
        </w:rPr>
      </w:pPr>
    </w:p>
    <w:p w14:paraId="2BE866C3" w14:textId="77777777" w:rsidR="00EC6710" w:rsidRDefault="00EC6710" w:rsidP="00EC6710">
      <w:pPr>
        <w:tabs>
          <w:tab w:val="left" w:pos="3599"/>
        </w:tabs>
        <w:ind w:right="-15"/>
        <w:rPr>
          <w:color w:val="000000"/>
        </w:rPr>
      </w:pPr>
      <w:r>
        <w:rPr>
          <w:b/>
          <w:color w:val="000000"/>
        </w:rPr>
        <w:t>Volunteer</w:t>
      </w:r>
      <w:r>
        <w:rPr>
          <w:b/>
          <w:color w:val="000000"/>
          <w:spacing w:val="-5"/>
        </w:rPr>
        <w:t xml:space="preserve"> Fee</w:t>
      </w:r>
      <w:r>
        <w:rPr>
          <w:b/>
          <w:color w:val="000000"/>
        </w:rPr>
        <w:tab/>
      </w:r>
      <w:r>
        <w:rPr>
          <w:color w:val="000000"/>
          <w:spacing w:val="-2"/>
        </w:rPr>
        <w:t>$200.00**</w:t>
      </w:r>
    </w:p>
    <w:p w14:paraId="0DBB20AF" w14:textId="77777777" w:rsidR="00EC6710" w:rsidRDefault="00EC6710" w:rsidP="00EC6710">
      <w:pPr>
        <w:pStyle w:val="BodyText"/>
        <w:rPr>
          <w:sz w:val="13"/>
        </w:rPr>
      </w:pPr>
    </w:p>
    <w:p w14:paraId="5EE19BE2" w14:textId="77777777" w:rsidR="00EC6710" w:rsidRDefault="00EC6710" w:rsidP="00EC6710">
      <w:pPr>
        <w:pStyle w:val="BodyText"/>
        <w:spacing w:before="7"/>
        <w:rPr>
          <w:sz w:val="6"/>
        </w:rPr>
      </w:pPr>
    </w:p>
    <w:p w14:paraId="102623CB" w14:textId="66417A9E" w:rsidR="00EC6710" w:rsidRDefault="00EC6710" w:rsidP="00EC6710">
      <w:pPr>
        <w:pStyle w:val="BodyText"/>
        <w:spacing w:before="101" w:line="256" w:lineRule="auto"/>
        <w:ind w:left="120" w:right="130"/>
      </w:pPr>
      <w:r>
        <w:t>The registration fee is paid per child to the CVLW organization.</w:t>
      </w:r>
      <w:r>
        <w:rPr>
          <w:spacing w:val="40"/>
        </w:rPr>
        <w:t xml:space="preserve"> </w:t>
      </w:r>
      <w:r>
        <w:t>The fundraiser is a mandatory fundraiser for all members of the organization (cheer and football).</w:t>
      </w:r>
      <w:r>
        <w:rPr>
          <w:spacing w:val="64"/>
        </w:rPr>
        <w:t xml:space="preserve"> </w:t>
      </w:r>
      <w:r>
        <w:t>The volunteer fee is to be paid in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$</w:t>
      </w:r>
      <w:r w:rsidRPr="00EC6710">
        <w:t>200</w:t>
      </w:r>
      <w:r>
        <w:rPr>
          <w:color w:val="FF0000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CVLW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refunded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hours. For example, you work 2 games in the concession stand and/or stick crew.</w:t>
      </w:r>
      <w:r>
        <w:rPr>
          <w:spacing w:val="40"/>
        </w:rPr>
        <w:t xml:space="preserve"> </w:t>
      </w:r>
      <w:r>
        <w:t xml:space="preserve">If you choose not to complete your volunteer hours, the check will be </w:t>
      </w:r>
      <w:proofErr w:type="gramStart"/>
      <w:r>
        <w:t>cashed</w:t>
      </w:r>
      <w:proofErr w:type="gramEnd"/>
      <w:r>
        <w:t xml:space="preserve"> at the end of the regular football season.</w:t>
      </w:r>
    </w:p>
    <w:p w14:paraId="2237CB6F" w14:textId="77777777" w:rsidR="00EC6710" w:rsidRDefault="00EC6710" w:rsidP="00EC6710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7242266" wp14:editId="40489DF0">
                <wp:simplePos x="0" y="0"/>
                <wp:positionH relativeFrom="page">
                  <wp:posOffset>914400</wp:posOffset>
                </wp:positionH>
                <wp:positionV relativeFrom="paragraph">
                  <wp:posOffset>100965</wp:posOffset>
                </wp:positionV>
                <wp:extent cx="5568950" cy="349250"/>
                <wp:effectExtent l="0" t="0" r="3175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349250"/>
                          <a:chOff x="1440" y="159"/>
                          <a:chExt cx="8770" cy="550"/>
                        </a:xfrm>
                      </wpg:grpSpPr>
                      <wps:wsp>
                        <wps:cNvPr id="1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442"/>
                            <a:ext cx="1973" cy="2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FE076" w14:textId="77777777" w:rsidR="00EC6710" w:rsidRDefault="00EC6710" w:rsidP="00EC6710">
                              <w:pPr>
                                <w:ind w:right="-1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tryouts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u w:val="single"/>
                                </w:rPr>
                                <w:t>scheduled.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59"/>
                            <a:ext cx="8770" cy="28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E2CE6" w14:textId="77777777" w:rsidR="00EC6710" w:rsidRDefault="00EC6710" w:rsidP="00EC6710">
                              <w:pPr>
                                <w:ind w:right="-1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fees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paid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within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weeks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tryouts.</w:t>
                              </w:r>
                              <w:r>
                                <w:rPr>
                                  <w:b/>
                                  <w:color w:val="000000"/>
                                  <w:spacing w:val="4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posted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Head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Cheer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pacing w:val="-4"/>
                                  <w:u w:val="single"/>
                                </w:rPr>
                                <w:t>time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42266" id="Group 9" o:spid="_x0000_s1031" style="position:absolute;margin-left:1in;margin-top:7.95pt;width:438.5pt;height:27.5pt;z-index:-251653120;mso-wrap-distance-left:0;mso-wrap-distance-right:0;mso-position-horizontal-relative:page;mso-position-vertical-relative:text" coordorigin="1440,159" coordsize="877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pDiwIAAHQHAAAOAAAAZHJzL2Uyb0RvYy54bWzMVdtunDAQfa/Uf7D83rBs9orCRmnSRJXS&#10;NlLaD/Aac1HBQ8fehfTrO7YXsk0eKqVSFB7QmLlwzpkZODvvm5rtFZoKdMrjkwlnSkvIKl2k/Mf3&#10;6w8rzowVOhM1aJXyB2X4+eb9u7OuTdQUSqgzhYyKaJN0bcpLa9skiowsVSPMCbRKkzMHbISlIxZR&#10;hqKj6k0dTSeTRdQBZi2CVMbQ06vg5BtfP8+VtN/y3CjL6pQTNuvv6O9bd482ZyIpULRlJQ8wxAtQ&#10;NKLS9NKx1JWwgu2welaqqSSCgdyeSGgiyPNKKs+B2MSTJ2xuEHat51IkXdGOMpG0T3R6cVn5dX+D&#10;7X17hwE9mbcgfxrSJeraIjn2u3MRgtm2+wIZ9VPsLHjifY6NK0GUWO/1fRj1Vb1lkh7O54vVek5t&#10;kOQ7na2nZPsGyJK65NLi2Yzc5I3n68H16ZC9Wi4PqfOQF4kkvNUjPSBznadRMo9qmf9T674UrfJN&#10;ME6NO2RVRvgIihYNKZCBNC4kjh1g93KKcoIy238Ex8nrY4KuTMNlKXShLhChK5XICJ7PJBJjaqhj&#10;XJF/CT0qNptNg2KD2vF6eRqkni6WzjXqJZIWjb1R0DBnpBxpTzxKsb81NoQOIa6pBuoqu67q2h+w&#10;2F7WyPaCduqaronvIlX/K6zWLliDSwsV3RPP0hELFG2/7b2e80G8LWQPRBshrCp9WsgoAX9z1tGa&#10;ptz82glUnNWfNUlHbbCDgYOxHQyhJaWm3HIWzEsbdn/XYlWUVDk0R8MFzXFeeequDwHFAS4N02tN&#10;VfxsqnxTj0bjladq3MNhqh63cLqavfWpWrz1qfJfLvq0++U8/Ibcv+P47Kfw8We5+QMAAP//AwBQ&#10;SwMEFAAGAAgAAAAhAIo6BUjgAAAACgEAAA8AAABkcnMvZG93bnJldi54bWxMj0FPwzAMhe9I/IfI&#10;SNxY0rEBK02naQJO0yQ2JMQta7y2WuNUTdZ2/x7vBDc/++n5e9lydI3osQu1Jw3JRIFAKrytqdTw&#10;tX9/eAERoiFrGk+o4YIBlvntTWZS6wf6xH4XS8EhFFKjoYqxTaUMRYXOhIlvkfh29J0zkWVXStuZ&#10;gcNdI6dKPUlnauIPlWlxXWFx2p2dho/BDKvH5K3fnI7ry89+vv3eJKj1/d24egURcYx/ZrjiMzrk&#10;zHTwZ7JBNKxnM+4SeZgvQFwNaprw5qDhWS1A5pn8XyH/BQAA//8DAFBLAQItABQABgAIAAAAIQC2&#10;gziS/gAAAOEBAAATAAAAAAAAAAAAAAAAAAAAAABbQ29udGVudF9UeXBlc10ueG1sUEsBAi0AFAAG&#10;AAgAAAAhADj9If/WAAAAlAEAAAsAAAAAAAAAAAAAAAAALwEAAF9yZWxzLy5yZWxzUEsBAi0AFAAG&#10;AAgAAAAhAMkoqkOLAgAAdAcAAA4AAAAAAAAAAAAAAAAALgIAAGRycy9lMm9Eb2MueG1sUEsBAi0A&#10;FAAGAAgAAAAhAIo6BUjgAAAACgEAAA8AAAAAAAAAAAAAAAAA5QQAAGRycy9kb3ducmV2LnhtbFBL&#10;BQYAAAAABAAEAPMAAADyBQAAAAA=&#10;">
                <v:shape id="docshape11" o:spid="_x0000_s1032" type="#_x0000_t202" style="position:absolute;left:1440;top:442;width:197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G0xQAAANsAAAAPAAAAZHJzL2Rvd25yZXYueG1sRI9Ba8JA&#10;EIXvQv/DMoXedFOFUqKrtMUWDyI1WuxxyI7ZtNnZkN1q+u+dg+BthvfmvW9mi9436kRdrAMbeBxl&#10;oIjLYGuuDOx378NnUDEhW2wCk4F/irCY3w1mmNtw5i2dilQpCeGYowGXUptrHUtHHuMotMSiHUPn&#10;McnaVdp2eJZw3+hxlj1pjzVLg8OW3hyVv8WfN/BxOOovt+l/tv7783USluviMCmNebjvX6agEvXp&#10;Zr5er6zgC738IgPo+QUAAP//AwBQSwECLQAUAAYACAAAACEA2+H2y+4AAACFAQAAEwAAAAAAAAAA&#10;AAAAAAAAAAAAW0NvbnRlbnRfVHlwZXNdLnhtbFBLAQItABQABgAIAAAAIQBa9CxbvwAAABUBAAAL&#10;AAAAAAAAAAAAAAAAAB8BAABfcmVscy8ucmVsc1BLAQItABQABgAIAAAAIQAuYgG0xQAAANsAAAAP&#10;AAAAAAAAAAAAAAAAAAcCAABkcnMvZG93bnJldi54bWxQSwUGAAAAAAMAAwC3AAAA+QIAAAAA&#10;" fillcolor="yellow" stroked="f">
                  <v:textbox inset="0,0,0,0">
                    <w:txbxContent>
                      <w:p w14:paraId="1DBFE076" w14:textId="77777777" w:rsidR="00EC6710" w:rsidRDefault="00EC6710" w:rsidP="00EC6710">
                        <w:pPr>
                          <w:ind w:right="-1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u w:val="single"/>
                          </w:rPr>
                          <w:t>tryouts</w:t>
                        </w:r>
                        <w:r>
                          <w:rPr>
                            <w:b/>
                            <w:color w:val="000000"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are</w:t>
                        </w:r>
                        <w:r>
                          <w:rPr>
                            <w:b/>
                            <w:color w:val="000000"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u w:val="single"/>
                          </w:rPr>
                          <w:t>scheduled.</w:t>
                        </w:r>
                      </w:p>
                    </w:txbxContent>
                  </v:textbox>
                </v:shape>
                <v:shape id="docshape12" o:spid="_x0000_s1033" type="#_x0000_t202" style="position:absolute;left:1440;top:159;width:877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QvwwAAANsAAAAPAAAAZHJzL2Rvd25yZXYueG1sRE9Na8JA&#10;EL0L/Q/LFHrTjRVEUjfSii0eRDStxOOQHbNps7Mhu2r8992C0Ns83ufMF71txIU6XztWMB4lIIhL&#10;p2uuFHx9vg9nIHxA1tg4JgU38rDIHgZzTLW78p4ueahEDGGfogITQptK6UtDFv3ItcSRO7nOYoiw&#10;q6Tu8BrDbSOfk2QqLdYcGwy2tDRU/uRnq+CjOMmD2fbfe3vcvU3capMXk1Kpp8f+9QVEoD78i+/u&#10;tY7zx/D3SzxAZr8AAAD//wMAUEsBAi0AFAAGAAgAAAAhANvh9svuAAAAhQEAABMAAAAAAAAAAAAA&#10;AAAAAAAAAFtDb250ZW50X1R5cGVzXS54bWxQSwECLQAUAAYACAAAACEAWvQsW78AAAAVAQAACwAA&#10;AAAAAAAAAAAAAAAfAQAAX3JlbHMvLnJlbHNQSwECLQAUAAYACAAAACEAQS6kL8MAAADbAAAADwAA&#10;AAAAAAAAAAAAAAAHAgAAZHJzL2Rvd25yZXYueG1sUEsFBgAAAAADAAMAtwAAAPcCAAAAAA==&#10;" fillcolor="yellow" stroked="f">
                  <v:textbox inset="0,0,0,0">
                    <w:txbxContent>
                      <w:p w14:paraId="1CFE2CE6" w14:textId="77777777" w:rsidR="00EC6710" w:rsidRDefault="00EC6710" w:rsidP="00EC6710">
                        <w:pPr>
                          <w:ind w:right="-1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u w:val="single"/>
                          </w:rPr>
                          <w:t>All</w:t>
                        </w:r>
                        <w:r>
                          <w:rPr>
                            <w:b/>
                            <w:color w:val="000000"/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fees</w:t>
                        </w:r>
                        <w:r>
                          <w:rPr>
                            <w:b/>
                            <w:color w:val="000000"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must</w:t>
                        </w:r>
                        <w:r>
                          <w:rPr>
                            <w:b/>
                            <w:color w:val="000000"/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be</w:t>
                        </w:r>
                        <w:r>
                          <w:rPr>
                            <w:b/>
                            <w:color w:val="000000"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paid</w:t>
                        </w:r>
                        <w:r>
                          <w:rPr>
                            <w:b/>
                            <w:color w:val="000000"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within</w:t>
                        </w:r>
                        <w:r>
                          <w:rPr>
                            <w:b/>
                            <w:color w:val="000000"/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2</w:t>
                        </w:r>
                        <w:r>
                          <w:rPr>
                            <w:b/>
                            <w:color w:val="000000"/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weeks</w:t>
                        </w:r>
                        <w:r>
                          <w:rPr>
                            <w:b/>
                            <w:color w:val="000000"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after</w:t>
                        </w:r>
                        <w:r>
                          <w:rPr>
                            <w:b/>
                            <w:color w:val="000000"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tryouts.</w:t>
                        </w:r>
                        <w:r>
                          <w:rPr>
                            <w:b/>
                            <w:color w:val="000000"/>
                            <w:spacing w:val="4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Date</w:t>
                        </w:r>
                        <w:r>
                          <w:rPr>
                            <w:b/>
                            <w:color w:val="000000"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be</w:t>
                        </w:r>
                        <w:r>
                          <w:rPr>
                            <w:b/>
                            <w:color w:val="000000"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posted</w:t>
                        </w:r>
                        <w:r>
                          <w:rPr>
                            <w:b/>
                            <w:color w:val="000000"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by</w:t>
                        </w:r>
                        <w:r>
                          <w:rPr>
                            <w:b/>
                            <w:color w:val="000000"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Head</w:t>
                        </w:r>
                        <w:r>
                          <w:rPr>
                            <w:b/>
                            <w:color w:val="000000"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Cheer</w:t>
                        </w:r>
                        <w:r>
                          <w:rPr>
                            <w:b/>
                            <w:color w:val="000000"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at</w:t>
                        </w:r>
                        <w:r>
                          <w:rPr>
                            <w:b/>
                            <w:color w:val="000000"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3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pacing w:val="-4"/>
                            <w:u w:val="single"/>
                          </w:rPr>
                          <w:t>time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DFD5D5" wp14:editId="721B1774">
                <wp:simplePos x="0" y="0"/>
                <wp:positionH relativeFrom="page">
                  <wp:posOffset>914400</wp:posOffset>
                </wp:positionH>
                <wp:positionV relativeFrom="paragraph">
                  <wp:posOffset>564515</wp:posOffset>
                </wp:positionV>
                <wp:extent cx="4959350" cy="167640"/>
                <wp:effectExtent l="0" t="2540" r="3175" b="127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67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37E6F" w14:textId="77777777" w:rsidR="00EC6710" w:rsidRDefault="00EC6710" w:rsidP="00EC6710">
                            <w:pPr>
                              <w:ind w:right="-1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Uniform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Fees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(prices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change)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First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cheerleaders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should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expect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u w:val="single"/>
                              </w:rPr>
                              <w:t>costs.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D5D5" id="Text Box 8" o:spid="_x0000_s1034" type="#_x0000_t202" style="position:absolute;margin-left:1in;margin-top:44.45pt;width:390.5pt;height:13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oP8AEAAMEDAAAOAAAAZHJzL2Uyb0RvYy54bWysU8tu2zAQvBfoPxC815LTxGkEy0HqwEWB&#10;9AGk+QCKoiSiFJdd0pbcr++Sspw+bkF1IJZc7nBndrS+HXvDDgq9Blvy5SLnTFkJtbZtyZ++7d68&#10;48wHYWthwKqSH5Xnt5vXr9aDK9QFdGBqhYxArC8GV/IuBFdkmZed6oVfgFOWkg1gLwJtsc1qFAOh&#10;9ya7yPNVNgDWDkEq7+n0fkryTcJvGiXDl6bxKjBTcuotpBXTWsU126xF0aJwnZanNsQLuuiFtvTo&#10;GepeBMH2qP+B6rVE8NCEhYQ+g6bRUiUOxGaZ/8XmsRNOJS4kjndnmfz/g5WfD4/uK7IwvoeRBphI&#10;ePcA8rtnFradsK26Q4ShU6Kmh5dRsmxwvjiVRql94SNINXyCmoYs9gES0NhgH1UhnozQaQDHs+hq&#10;DEzS4eXN1c3bK0pJyi1X16vLNJVMFHO1Qx8+KOhZDEqONNSELg4PPsRuRDFfiY95MLreaWPSBttq&#10;a5AdBBlgR18+o/9xzdh42UIsmxDjSaIZmU0cw1iNTNclv44aRNYV1EfijTD5iv4DCjrAn5wN5KmS&#10;+x97gYoz89GSdtGAc4BzUM2BsJJKSx44m8JtmIy6d6jbjpCn6Vi4I30bnag/d3Fql3ySFDl5Ohrx&#10;93269fznbX4BAAD//wMAUEsDBBQABgAIAAAAIQBWbKVK4AAAAAoBAAAPAAAAZHJzL2Rvd25yZXYu&#10;eG1sTI/BTsMwEETvSPyDtUjcqNOmRWmIUwECTqiiAVSObryNA/E6it02/D3LCY6zM5p9U6xG14kj&#10;DqH1pGA6SUAg1d601Ch4e328ykCEqMnozhMq+MYAq/L8rNC58Sfa4LGKjeASCrlWYGPscylDbdHp&#10;MPE9Ent7PzgdWQ6NNIM+cbnr5CxJrqXTLfEHq3u8t1h/VQen4Gm7l+92PX5u3MfLXeofnqttWit1&#10;eTHe3oCIOMa/MPziMzqUzLTzBzJBdKznc94SFWTZEgQHlrMFH3bsTBcpyLKQ/yeUPwAAAP//AwBQ&#10;SwECLQAUAAYACAAAACEAtoM4kv4AAADhAQAAEwAAAAAAAAAAAAAAAAAAAAAAW0NvbnRlbnRfVHlw&#10;ZXNdLnhtbFBLAQItABQABgAIAAAAIQA4/SH/1gAAAJQBAAALAAAAAAAAAAAAAAAAAC8BAABfcmVs&#10;cy8ucmVsc1BLAQItABQABgAIAAAAIQDYRroP8AEAAMEDAAAOAAAAAAAAAAAAAAAAAC4CAABkcnMv&#10;ZTJvRG9jLnhtbFBLAQItABQABgAIAAAAIQBWbKVK4AAAAAoBAAAPAAAAAAAAAAAAAAAAAEoEAABk&#10;cnMvZG93bnJldi54bWxQSwUGAAAAAAQABADzAAAAVwUAAAAA&#10;" fillcolor="yellow" stroked="f">
                <v:textbox inset="0,0,0,0">
                  <w:txbxContent>
                    <w:p w14:paraId="3DE37E6F" w14:textId="77777777" w:rsidR="00EC6710" w:rsidRDefault="00EC6710" w:rsidP="00EC6710">
                      <w:pPr>
                        <w:ind w:right="-1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Uniform</w:t>
                      </w:r>
                      <w:r>
                        <w:rPr>
                          <w:b/>
                          <w:color w:val="000000"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Fees</w:t>
                      </w:r>
                      <w:r>
                        <w:rPr>
                          <w:b/>
                          <w:color w:val="000000"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(prices</w:t>
                      </w:r>
                      <w:r>
                        <w:rPr>
                          <w:b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subject</w:t>
                      </w:r>
                      <w:r>
                        <w:rPr>
                          <w:b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change)</w:t>
                      </w:r>
                      <w:r>
                        <w:rPr>
                          <w:b/>
                          <w:color w:val="000000"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First</w:t>
                      </w:r>
                      <w:r>
                        <w:rPr>
                          <w:b/>
                          <w:color w:val="000000"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year</w:t>
                      </w:r>
                      <w:r>
                        <w:rPr>
                          <w:b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cheerleaders</w:t>
                      </w:r>
                      <w:r>
                        <w:rPr>
                          <w:b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should</w:t>
                      </w:r>
                      <w:r>
                        <w:rPr>
                          <w:b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expect</w:t>
                      </w:r>
                      <w:r>
                        <w:rPr>
                          <w:b/>
                          <w:color w:val="000000"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u w:val="single"/>
                        </w:rPr>
                        <w:t>costs.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42D00" w14:textId="77777777" w:rsidR="00EC6710" w:rsidRDefault="00EC6710" w:rsidP="00EC6710">
      <w:pPr>
        <w:pStyle w:val="BodyText"/>
        <w:rPr>
          <w:sz w:val="13"/>
        </w:rPr>
      </w:pPr>
    </w:p>
    <w:p w14:paraId="56BF445F" w14:textId="77777777" w:rsidR="00EC6710" w:rsidRDefault="00EC6710" w:rsidP="00EC6710">
      <w:pPr>
        <w:pStyle w:val="BodyText"/>
        <w:rPr>
          <w:sz w:val="15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212"/>
        <w:gridCol w:w="108"/>
        <w:gridCol w:w="442"/>
        <w:gridCol w:w="1464"/>
        <w:gridCol w:w="374"/>
        <w:gridCol w:w="967"/>
        <w:gridCol w:w="108"/>
        <w:gridCol w:w="1262"/>
        <w:gridCol w:w="922"/>
        <w:gridCol w:w="1416"/>
        <w:gridCol w:w="737"/>
        <w:gridCol w:w="231"/>
      </w:tblGrid>
      <w:tr w:rsidR="00EC6710" w14:paraId="69E3FEB6" w14:textId="77777777" w:rsidTr="009D6324">
        <w:trPr>
          <w:trHeight w:val="258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AED585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0841FD1A" w14:textId="77777777" w:rsidR="00EC6710" w:rsidRDefault="00EC6710" w:rsidP="009D6324">
            <w:pPr>
              <w:pStyle w:val="TableParagraph"/>
              <w:spacing w:line="239" w:lineRule="exact"/>
              <w:ind w:left="4" w:right="-15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purchases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97813F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64490" w14:textId="77777777" w:rsidR="00EC6710" w:rsidRDefault="00EC6710" w:rsidP="009D63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6BC12E70" w14:textId="77777777" w:rsidR="00EC6710" w:rsidRDefault="00EC6710" w:rsidP="009D6324">
            <w:pPr>
              <w:pStyle w:val="TableParagraph"/>
              <w:spacing w:line="239" w:lineRule="exact"/>
              <w:ind w:left="5"/>
            </w:pPr>
            <w:r>
              <w:t>Briefs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boycut</w:t>
            </w:r>
            <w:proofErr w:type="spellEnd"/>
            <w:r>
              <w:rPr>
                <w:spacing w:val="-2"/>
              </w:rPr>
              <w:t>)**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1F6EA1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710" w14:paraId="4A4A282D" w14:textId="77777777" w:rsidTr="009D6324">
        <w:trPr>
          <w:trHeight w:val="258"/>
        </w:trPr>
        <w:tc>
          <w:tcPr>
            <w:tcW w:w="46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7F6E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88DB4" w14:textId="77777777" w:rsidR="00EC6710" w:rsidRDefault="00EC6710" w:rsidP="009D6324">
            <w:pPr>
              <w:rPr>
                <w:rFonts w:ascii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68211E0F" w14:textId="77777777" w:rsidR="00EC6710" w:rsidRDefault="00EC6710" w:rsidP="009D6324">
            <w:pPr>
              <w:pStyle w:val="TableParagraph"/>
              <w:spacing w:line="239" w:lineRule="exact"/>
              <w:ind w:right="-72"/>
              <w:jc w:val="right"/>
            </w:pPr>
            <w:r>
              <w:rPr>
                <w:spacing w:val="-2"/>
              </w:rPr>
              <w:t>$15.00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B2653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710" w14:paraId="51AB2E73" w14:textId="77777777" w:rsidTr="009D6324">
        <w:trPr>
          <w:trHeight w:val="258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F42103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45A341B0" w14:textId="77777777" w:rsidR="00EC6710" w:rsidRDefault="00EC6710" w:rsidP="009D6324">
            <w:pPr>
              <w:pStyle w:val="TableParagraph"/>
              <w:spacing w:line="239" w:lineRule="exact"/>
              <w:ind w:left="4"/>
            </w:pPr>
            <w:r>
              <w:rPr>
                <w:spacing w:val="-2"/>
              </w:rPr>
              <w:t>Turtlenecks**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1BCF5C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ECEC4" w14:textId="77777777" w:rsidR="00EC6710" w:rsidRDefault="00EC6710" w:rsidP="009D63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707F26F1" w14:textId="77777777" w:rsidR="00EC6710" w:rsidRDefault="00EC6710" w:rsidP="009D6324">
            <w:pPr>
              <w:pStyle w:val="TableParagraph"/>
              <w:spacing w:line="239" w:lineRule="exact"/>
              <w:ind w:left="5"/>
            </w:pPr>
            <w:r>
              <w:t>Socks</w:t>
            </w:r>
            <w:r>
              <w:rPr>
                <w:spacing w:val="-4"/>
              </w:rPr>
              <w:t xml:space="preserve"> </w:t>
            </w:r>
            <w:r>
              <w:t>(Navy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Stripe)*</w:t>
            </w:r>
            <w:proofErr w:type="gramEnd"/>
            <w:r>
              <w:rPr>
                <w:spacing w:val="-2"/>
              </w:rPr>
              <w:t>*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905E190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710" w14:paraId="188338F7" w14:textId="77777777" w:rsidTr="009D6324">
        <w:trPr>
          <w:trHeight w:val="258"/>
        </w:trPr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1C327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3D486CAF" w14:textId="77777777" w:rsidR="00EC6710" w:rsidRDefault="00EC6710" w:rsidP="009D6324">
            <w:pPr>
              <w:pStyle w:val="TableParagraph"/>
              <w:spacing w:line="239" w:lineRule="exact"/>
              <w:ind w:left="724" w:right="-15"/>
            </w:pPr>
            <w:r>
              <w:rPr>
                <w:spacing w:val="-2"/>
              </w:rPr>
              <w:t>$25.00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E5449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43EC5" w14:textId="77777777" w:rsidR="00EC6710" w:rsidRDefault="00EC6710" w:rsidP="009D6324">
            <w:pPr>
              <w:rPr>
                <w:rFonts w:ascii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59990BFE" w14:textId="77777777" w:rsidR="00EC6710" w:rsidRDefault="00EC6710" w:rsidP="009D6324">
            <w:pPr>
              <w:pStyle w:val="TableParagraph"/>
              <w:spacing w:line="239" w:lineRule="exact"/>
              <w:ind w:right="43"/>
              <w:jc w:val="right"/>
            </w:pPr>
            <w:r>
              <w:rPr>
                <w:spacing w:val="-2"/>
              </w:rPr>
              <w:t>$8.00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6DF600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710" w14:paraId="1B5A3CE4" w14:textId="77777777" w:rsidTr="009D6324">
        <w:trPr>
          <w:trHeight w:val="258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D2D22D6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479E540B" w14:textId="77777777" w:rsidR="00EC6710" w:rsidRDefault="00EC6710" w:rsidP="009D6324">
            <w:pPr>
              <w:pStyle w:val="TableParagraph"/>
              <w:spacing w:line="239" w:lineRule="exact"/>
              <w:ind w:left="4"/>
            </w:pPr>
            <w:r>
              <w:t>Socks</w:t>
            </w:r>
            <w:r>
              <w:rPr>
                <w:spacing w:val="-3"/>
              </w:rPr>
              <w:t xml:space="preserve"> </w:t>
            </w:r>
            <w:r>
              <w:t>(Pink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Out)*</w:t>
            </w:r>
            <w:proofErr w:type="gramEnd"/>
            <w:r>
              <w:rPr>
                <w:spacing w:val="-2"/>
              </w:rPr>
              <w:t>*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0AFDD8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904C2" w14:textId="77777777" w:rsidR="00EC6710" w:rsidRDefault="00EC6710" w:rsidP="009D63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34F876A5" w14:textId="77777777" w:rsidR="00EC6710" w:rsidRDefault="00EC6710" w:rsidP="009D6324">
            <w:pPr>
              <w:pStyle w:val="TableParagraph"/>
              <w:spacing w:line="239" w:lineRule="exact"/>
              <w:ind w:left="5"/>
            </w:pPr>
            <w:r>
              <w:t>Competition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Bow**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EC6E8F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710" w14:paraId="324D6846" w14:textId="77777777" w:rsidTr="009D6324">
        <w:trPr>
          <w:trHeight w:val="258"/>
        </w:trPr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DEC19B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4FB63BC9" w14:textId="77777777" w:rsidR="00EC6710" w:rsidRDefault="00EC6710" w:rsidP="009D6324">
            <w:pPr>
              <w:pStyle w:val="TableParagraph"/>
              <w:spacing w:line="239" w:lineRule="exact"/>
              <w:ind w:right="-15"/>
              <w:jc w:val="right"/>
            </w:pPr>
            <w:r>
              <w:rPr>
                <w:spacing w:val="-2"/>
              </w:rPr>
              <w:t>$9.00</w:t>
            </w:r>
          </w:p>
        </w:tc>
        <w:tc>
          <w:tcPr>
            <w:tcW w:w="33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07E31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5CE0F" w14:textId="77777777" w:rsidR="00EC6710" w:rsidRDefault="00EC6710" w:rsidP="009D6324">
            <w:pPr>
              <w:rPr>
                <w:rFonts w:ascii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480EC807" w14:textId="77777777" w:rsidR="00EC6710" w:rsidRDefault="00EC6710" w:rsidP="009D6324">
            <w:pPr>
              <w:pStyle w:val="TableParagraph"/>
              <w:spacing w:line="239" w:lineRule="exact"/>
              <w:ind w:right="7"/>
              <w:jc w:val="right"/>
            </w:pPr>
            <w:r>
              <w:rPr>
                <w:spacing w:val="-2"/>
              </w:rPr>
              <w:t>$20.00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C7F52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710" w14:paraId="1310F217" w14:textId="77777777" w:rsidTr="009D6324">
        <w:trPr>
          <w:trHeight w:val="258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A60617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22449732" w14:textId="77777777" w:rsidR="00EC6710" w:rsidRDefault="00EC6710" w:rsidP="009D6324">
            <w:pPr>
              <w:pStyle w:val="TableParagraph"/>
              <w:spacing w:line="239" w:lineRule="exact"/>
              <w:ind w:left="4"/>
            </w:pPr>
            <w:r>
              <w:t>Navy</w:t>
            </w:r>
            <w:r>
              <w:rPr>
                <w:spacing w:val="-2"/>
              </w:rPr>
              <w:t xml:space="preserve"> </w:t>
            </w:r>
            <w:r>
              <w:t>Blue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Bow**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690FCA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F7BD2" w14:textId="77777777" w:rsidR="00EC6710" w:rsidRDefault="00EC6710" w:rsidP="009D63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0C8DED0D" w14:textId="77777777" w:rsidR="00EC6710" w:rsidRDefault="00EC6710" w:rsidP="009D6324">
            <w:pPr>
              <w:pStyle w:val="TableParagraph"/>
              <w:spacing w:line="239" w:lineRule="exact"/>
              <w:ind w:left="5"/>
            </w:pPr>
            <w:r>
              <w:t>Pink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Bow**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CBC352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710" w14:paraId="54316A74" w14:textId="77777777" w:rsidTr="009D6324">
        <w:trPr>
          <w:trHeight w:val="258"/>
        </w:trPr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2412E8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5EF60ABF" w14:textId="77777777" w:rsidR="00EC6710" w:rsidRDefault="00EC6710" w:rsidP="009D6324">
            <w:pPr>
              <w:pStyle w:val="TableParagraph"/>
              <w:spacing w:line="239" w:lineRule="exact"/>
              <w:ind w:right="-15"/>
              <w:jc w:val="right"/>
            </w:pPr>
            <w:r>
              <w:rPr>
                <w:spacing w:val="-2"/>
              </w:rPr>
              <w:t>$8.00</w:t>
            </w:r>
          </w:p>
        </w:tc>
        <w:tc>
          <w:tcPr>
            <w:tcW w:w="33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731A2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7CB13" w14:textId="77777777" w:rsidR="00EC6710" w:rsidRDefault="00EC6710" w:rsidP="009D6324">
            <w:pPr>
              <w:rPr>
                <w:rFonts w:ascii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79066CB8" w14:textId="77777777" w:rsidR="00EC6710" w:rsidRDefault="00EC6710" w:rsidP="009D6324">
            <w:pPr>
              <w:pStyle w:val="TableParagraph"/>
              <w:spacing w:line="239" w:lineRule="exact"/>
              <w:ind w:right="43"/>
              <w:jc w:val="right"/>
            </w:pPr>
            <w:r>
              <w:rPr>
                <w:spacing w:val="-2"/>
              </w:rPr>
              <w:t>$11.00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85C05D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710" w14:paraId="01FFD786" w14:textId="77777777" w:rsidTr="009D6324">
        <w:trPr>
          <w:trHeight w:val="258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CDC69A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1F48A8FC" w14:textId="77777777" w:rsidR="00EC6710" w:rsidRDefault="00EC6710" w:rsidP="009D6324">
            <w:pPr>
              <w:pStyle w:val="TableParagraph"/>
              <w:spacing w:line="239" w:lineRule="exact"/>
              <w:ind w:left="4"/>
            </w:pPr>
            <w:r>
              <w:rPr>
                <w:spacing w:val="-2"/>
              </w:rPr>
              <w:t>Shoes**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1879760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710D3" w14:textId="77777777" w:rsidR="00EC6710" w:rsidRDefault="00EC6710" w:rsidP="009D63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34DD250D" w14:textId="77777777" w:rsidR="00EC6710" w:rsidRDefault="00EC6710" w:rsidP="009D6324">
            <w:pPr>
              <w:pStyle w:val="TableParagraph"/>
              <w:spacing w:line="239" w:lineRule="exact"/>
              <w:ind w:left="5"/>
            </w:pPr>
            <w:r>
              <w:t>Pom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Poms**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2E3389E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710" w14:paraId="1CE503B0" w14:textId="77777777" w:rsidTr="009D6324">
        <w:trPr>
          <w:trHeight w:val="258"/>
        </w:trPr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FBE627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30B94209" w14:textId="77777777" w:rsidR="00EC6710" w:rsidRDefault="00EC6710" w:rsidP="009D6324">
            <w:pPr>
              <w:pStyle w:val="TableParagraph"/>
              <w:spacing w:line="239" w:lineRule="exact"/>
              <w:ind w:left="724" w:right="-15"/>
            </w:pPr>
            <w:r>
              <w:rPr>
                <w:spacing w:val="-2"/>
              </w:rPr>
              <w:t>$74.00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2711E9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6EBCA" w14:textId="77777777" w:rsidR="00EC6710" w:rsidRDefault="00EC6710" w:rsidP="009D6324">
            <w:pPr>
              <w:rPr>
                <w:rFonts w:ascii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74F07D8B" w14:textId="77777777" w:rsidR="00EC6710" w:rsidRDefault="00EC6710" w:rsidP="009D6324">
            <w:pPr>
              <w:pStyle w:val="TableParagraph"/>
              <w:spacing w:line="239" w:lineRule="exact"/>
              <w:ind w:right="-72"/>
              <w:jc w:val="right"/>
            </w:pPr>
            <w:r>
              <w:rPr>
                <w:spacing w:val="-2"/>
              </w:rPr>
              <w:t>$47.00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D438B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710" w14:paraId="4C6ECA1E" w14:textId="77777777" w:rsidTr="009D6324">
        <w:trPr>
          <w:trHeight w:val="258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8CB48C3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49B321CD" w14:textId="77777777" w:rsidR="00EC6710" w:rsidRDefault="00EC6710" w:rsidP="009D6324">
            <w:pPr>
              <w:pStyle w:val="TableParagraph"/>
              <w:spacing w:line="239" w:lineRule="exact"/>
              <w:ind w:left="4"/>
            </w:pPr>
            <w:r>
              <w:t>Warm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Up*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24A1D1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C1CB" w14:textId="77777777" w:rsidR="00EC6710" w:rsidRPr="009705BF" w:rsidRDefault="00EC6710" w:rsidP="009D6324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/>
              </w:rPr>
              <w:t xml:space="preserve">  </w:t>
            </w:r>
            <w:r w:rsidRPr="009705BF">
              <w:rPr>
                <w:sz w:val="24"/>
                <w:szCs w:val="24"/>
                <w:highlight w:val="yellow"/>
              </w:rPr>
              <w:t xml:space="preserve">Cheer </w:t>
            </w:r>
            <w:proofErr w:type="gramStart"/>
            <w:r w:rsidRPr="009705BF">
              <w:rPr>
                <w:sz w:val="24"/>
                <w:szCs w:val="24"/>
                <w:highlight w:val="yellow"/>
              </w:rPr>
              <w:t>Back pack</w:t>
            </w:r>
            <w:proofErr w:type="gramEnd"/>
            <w:r w:rsidRPr="009705BF">
              <w:rPr>
                <w:sz w:val="24"/>
                <w:szCs w:val="24"/>
                <w:highlight w:val="yellow"/>
              </w:rPr>
              <w:t>*</w:t>
            </w:r>
          </w:p>
          <w:p w14:paraId="0AF74DC2" w14:textId="77777777" w:rsidR="00EC6710" w:rsidRDefault="00EC6710" w:rsidP="009D6324">
            <w:pPr>
              <w:pStyle w:val="TableParagraph"/>
              <w:rPr>
                <w:rFonts w:ascii="Times New Roman"/>
              </w:rPr>
            </w:pPr>
            <w:r w:rsidRPr="009705BF">
              <w:rPr>
                <w:sz w:val="24"/>
                <w:szCs w:val="24"/>
                <w:highlight w:val="yellow"/>
              </w:rPr>
              <w:t xml:space="preserve">           $45.00</w:t>
            </w:r>
          </w:p>
        </w:tc>
      </w:tr>
      <w:tr w:rsidR="00EC6710" w14:paraId="557ADDF4" w14:textId="77777777" w:rsidTr="009D6324">
        <w:trPr>
          <w:trHeight w:val="258"/>
        </w:trPr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4CB50B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06CA402A" w14:textId="77777777" w:rsidR="00EC6710" w:rsidRDefault="00EC6710" w:rsidP="009D6324">
            <w:pPr>
              <w:pStyle w:val="TableParagraph"/>
              <w:spacing w:line="239" w:lineRule="exact"/>
              <w:ind w:left="724" w:right="-15"/>
            </w:pPr>
            <w:r>
              <w:t>$102.00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embroidery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C4495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B9E2" w14:textId="77777777" w:rsidR="00EC6710" w:rsidRDefault="00EC6710" w:rsidP="009D6324">
            <w:pPr>
              <w:rPr>
                <w:rFonts w:ascii="Times New Roman"/>
              </w:rPr>
            </w:pPr>
          </w:p>
        </w:tc>
      </w:tr>
      <w:tr w:rsidR="00EC6710" w14:paraId="0DB47BC2" w14:textId="77777777" w:rsidTr="009D6324">
        <w:trPr>
          <w:trHeight w:val="285"/>
        </w:trPr>
        <w:tc>
          <w:tcPr>
            <w:tcW w:w="912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65A1C516" w14:textId="77777777" w:rsidR="00EC6710" w:rsidRDefault="00EC6710" w:rsidP="009D6324">
            <w:pPr>
              <w:pStyle w:val="TableParagraph"/>
              <w:spacing w:line="263" w:lineRule="exact"/>
              <w:ind w:right="-29"/>
            </w:pPr>
            <w:r>
              <w:t>*Gameday</w:t>
            </w:r>
            <w:r>
              <w:rPr>
                <w:spacing w:val="-7"/>
              </w:rPr>
              <w:t xml:space="preserve"> </w:t>
            </w:r>
            <w:r>
              <w:t>squads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purchase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PLAIN</w:t>
            </w:r>
            <w:r>
              <w:rPr>
                <w:spacing w:val="-2"/>
              </w:rPr>
              <w:t xml:space="preserve"> </w:t>
            </w:r>
            <w:r>
              <w:t>white</w:t>
            </w:r>
            <w:r>
              <w:rPr>
                <w:spacing w:val="-5"/>
              </w:rPr>
              <w:t xml:space="preserve"> </w:t>
            </w:r>
            <w:r>
              <w:t>tennis</w:t>
            </w:r>
            <w:r>
              <w:rPr>
                <w:spacing w:val="-7"/>
              </w:rPr>
              <w:t xml:space="preserve"> </w:t>
            </w:r>
            <w:r>
              <w:t>shoe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choose.</w:t>
            </w:r>
            <w:r>
              <w:rPr>
                <w:spacing w:val="44"/>
              </w:rPr>
              <w:t xml:space="preserve"> </w:t>
            </w:r>
            <w:r>
              <w:t>Returning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cheerleaders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12C8F8" w14:textId="77777777" w:rsidR="00EC6710" w:rsidRDefault="00EC6710" w:rsidP="009D63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710" w14:paraId="6256DCE3" w14:textId="77777777" w:rsidTr="009D6324">
        <w:trPr>
          <w:trHeight w:val="263"/>
        </w:trPr>
        <w:tc>
          <w:tcPr>
            <w:tcW w:w="6967" w:type="dxa"/>
            <w:gridSpan w:val="10"/>
            <w:shd w:val="clear" w:color="auto" w:fill="FFFF00"/>
            <w:hideMark/>
          </w:tcPr>
          <w:p w14:paraId="5FFC74A7" w14:textId="77777777" w:rsidR="00EC6710" w:rsidRDefault="00EC6710" w:rsidP="009D6324">
            <w:pPr>
              <w:pStyle w:val="TableParagraph"/>
              <w:spacing w:line="244" w:lineRule="exact"/>
              <w:ind w:right="-15"/>
            </w:pPr>
            <w:r>
              <w:t>MAY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items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pack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Items</w:t>
            </w:r>
            <w:r>
              <w:rPr>
                <w:spacing w:val="-2"/>
              </w:rPr>
              <w:t xml:space="preserve"> separately*</w:t>
            </w:r>
          </w:p>
        </w:tc>
        <w:tc>
          <w:tcPr>
            <w:tcW w:w="2384" w:type="dxa"/>
            <w:gridSpan w:val="3"/>
          </w:tcPr>
          <w:p w14:paraId="731406D4" w14:textId="77777777" w:rsidR="00EC6710" w:rsidRDefault="00EC6710" w:rsidP="009D6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64E3A1" w14:textId="77777777" w:rsidR="00EC6710" w:rsidRDefault="00EC6710" w:rsidP="00EC671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45FBD7F" wp14:editId="37F56A75">
                <wp:simplePos x="0" y="0"/>
                <wp:positionH relativeFrom="page">
                  <wp:posOffset>914400</wp:posOffset>
                </wp:positionH>
                <wp:positionV relativeFrom="paragraph">
                  <wp:posOffset>121285</wp:posOffset>
                </wp:positionV>
                <wp:extent cx="4512945" cy="169545"/>
                <wp:effectExtent l="0" t="0" r="1905" b="444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69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C4BCE" w14:textId="77777777" w:rsidR="00EC6710" w:rsidRDefault="00EC6710" w:rsidP="00EC6710">
                            <w:pPr>
                              <w:ind w:right="-1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Optional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Purchases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Selection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availability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vary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depending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vendor.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FBD7F" id="Text Box 7" o:spid="_x0000_s1035" type="#_x0000_t202" style="position:absolute;margin-left:1in;margin-top:9.55pt;width:355.35pt;height:13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V58AEAAMEDAAAOAAAAZHJzL2Uyb0RvYy54bWysU8tu2zAQvBfoPxC817KMOEgEy0HqwEWB&#10;9AGk+QCKoiSiFJdd0pbcr++Sspw2vRXVgViSy9md2dHmbuwNOyr0GmzJ88WSM2Ul1Nq2JX/+tn93&#10;w5kPwtbCgFUlPynP77Zv32wGV6gVdGBqhYxArC8GV/IuBFdkmZed6oVfgFOWLhvAXgTaYpvVKAZC&#10;7022Wi6vswGwdghSeU+nD9Ml3yb8plEyfGkarwIzJafeQloxrVVcs+1GFC0K12l5bkP8Qxe90JaK&#10;XqAeRBDsgPovqF5LBA9NWEjoM2gaLVXiQGzy5Ss2T51wKnEhcby7yOT/H6z8fHxyX5GF8T2MNMBE&#10;wrtHkN89s7DrhG3VPSIMnRI1Fc6jZNngfHF+GqX2hY8g1fAJahqyOARIQGODfVSFeDJCpwGcLqKr&#10;MTBJh1frfHV7teZM0l1+fbumOJYQxfzaoQ8fFPQsBiVHGmpCF8dHH6bUOSUW82B0vdfGpA221c4g&#10;OwoywJ6+ZZo5of+RZmxMthCfTYjxJNGMzCaOYaxGpuuS38QGI+sK6hPxRph8Rf8BBR3gT84G8lTJ&#10;/Y+DQMWZ+WhJu2jAOcA5qOZAWElPSx44m8JdmIx6cKjbjpCn6Vi4J30bnai/dHFul3ySxDt7Ohrx&#10;933Kevnztr8AAAD//wMAUEsDBBQABgAIAAAAIQD5M8Bb4AAAAAkBAAAPAAAAZHJzL2Rvd25yZXYu&#10;eG1sTI/BTsMwEETvSPyDtUjcqFOaQghxKkDACSGaFpWjG2/jQLyOYrcNf89ygtuOdjTzpliMrhMH&#10;HELrScF0koBAqr1pqVGwXj1dZCBC1GR05wkVfGOARXl6Uujc+CMt8VDFRnAIhVwrsDH2uZShtuh0&#10;mPgeiX87PzgdWQ6NNIM+crjr5GWSXEmnW+IGq3t8sFh/VXun4Hmzk+/2dfxcuo+3+5l/fKk2s1qp&#10;87Px7hZExDH+meEXn9GhZKat35MJomOdprwl8nEzBcGGbJ5eg9gqSOcZyLKQ/xeUPwAAAP//AwBQ&#10;SwECLQAUAAYACAAAACEAtoM4kv4AAADhAQAAEwAAAAAAAAAAAAAAAAAAAAAAW0NvbnRlbnRfVHlw&#10;ZXNdLnhtbFBLAQItABQABgAIAAAAIQA4/SH/1gAAAJQBAAALAAAAAAAAAAAAAAAAAC8BAABfcmVs&#10;cy8ucmVsc1BLAQItABQABgAIAAAAIQCnOxV58AEAAMEDAAAOAAAAAAAAAAAAAAAAAC4CAABkcnMv&#10;ZTJvRG9jLnhtbFBLAQItABQABgAIAAAAIQD5M8Bb4AAAAAkBAAAPAAAAAAAAAAAAAAAAAEoEAABk&#10;cnMvZG93bnJldi54bWxQSwUGAAAAAAQABADzAAAAVwUAAAAA&#10;" fillcolor="yellow" stroked="f">
                <v:textbox inset="0,0,0,0">
                  <w:txbxContent>
                    <w:p w14:paraId="63CC4BCE" w14:textId="77777777" w:rsidR="00EC6710" w:rsidRDefault="00EC6710" w:rsidP="00EC6710">
                      <w:pPr>
                        <w:ind w:right="-1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Optional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Purchases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Selection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availability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may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vary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depending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vendor.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7D784B" w14:textId="77777777" w:rsidR="00EC6710" w:rsidRDefault="00EC6710" w:rsidP="00EC6710">
      <w:pPr>
        <w:pStyle w:val="BodyText"/>
        <w:rPr>
          <w:sz w:val="15"/>
        </w:rPr>
      </w:pPr>
    </w:p>
    <w:p w14:paraId="5E7CC929" w14:textId="77777777" w:rsidR="00EC6710" w:rsidRDefault="00EC6710" w:rsidP="00EC6710">
      <w:pPr>
        <w:pStyle w:val="BodyText"/>
        <w:spacing w:before="20" w:line="256" w:lineRule="auto"/>
        <w:ind w:left="120"/>
      </w:pPr>
      <w:r>
        <w:t>Optional items presented by a chosen vendor are parental decisions. Please note that cheerleaders do cheer when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boys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playing</w:t>
      </w:r>
      <w:proofErr w:type="gramStart"/>
      <w:r>
        <w:rPr>
          <w:spacing w:val="-4"/>
        </w:rPr>
        <w:t xml:space="preserve"> </w:t>
      </w:r>
      <w:r>
        <w:t>this</w:t>
      </w:r>
      <w:proofErr w:type="gramEnd"/>
      <w:r>
        <w:rPr>
          <w:spacing w:val="-2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rain,</w:t>
      </w:r>
      <w:r>
        <w:rPr>
          <w:spacing w:val="-3"/>
        </w:rPr>
        <w:t xml:space="preserve"> </w:t>
      </w:r>
      <w:r>
        <w:t>sleet and</w:t>
      </w:r>
      <w:r>
        <w:rPr>
          <w:spacing w:val="-3"/>
        </w:rPr>
        <w:t xml:space="preserve"> </w:t>
      </w:r>
      <w:r>
        <w:t>snow.</w:t>
      </w:r>
      <w:r>
        <w:rPr>
          <w:spacing w:val="40"/>
        </w:rPr>
        <w:t xml:space="preserve"> </w:t>
      </w:r>
      <w:r>
        <w:t>Girls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gear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 xml:space="preserve">these </w:t>
      </w:r>
      <w:r>
        <w:rPr>
          <w:spacing w:val="-2"/>
        </w:rPr>
        <w:t>possibilities.</w:t>
      </w:r>
    </w:p>
    <w:p w14:paraId="743E03BB" w14:textId="77777777" w:rsidR="00EC6710" w:rsidRDefault="00EC6710" w:rsidP="00EC6710">
      <w:pPr>
        <w:pStyle w:val="BodyText"/>
        <w:spacing w:before="161" w:line="256" w:lineRule="auto"/>
        <w:ind w:left="120" w:right="207"/>
      </w:pPr>
      <w:r>
        <w:t>Items</w:t>
      </w:r>
      <w:r>
        <w:rPr>
          <w:spacing w:val="-2"/>
        </w:rPr>
        <w:t xml:space="preserve"> </w:t>
      </w:r>
      <w:r>
        <w:t>ordered</w:t>
      </w:r>
      <w:r>
        <w:rPr>
          <w:spacing w:val="-3"/>
        </w:rPr>
        <w:t xml:space="preserve"> </w:t>
      </w:r>
      <w:r>
        <w:t>through other vendors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them.</w:t>
      </w:r>
      <w:r>
        <w:rPr>
          <w:spacing w:val="40"/>
        </w:rPr>
        <w:t xml:space="preserve"> </w:t>
      </w:r>
      <w:r>
        <w:t>Payment in</w:t>
      </w:r>
      <w:r>
        <w:rPr>
          <w:spacing w:val="-1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accessories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at the time of accessory ordering in June.</w:t>
      </w:r>
    </w:p>
    <w:p w14:paraId="0A2214F9" w14:textId="77777777" w:rsidR="00EC6710" w:rsidRDefault="00EC6710" w:rsidP="00EC6710">
      <w:pPr>
        <w:pStyle w:val="Heading1"/>
        <w:spacing w:before="159"/>
      </w:pPr>
      <w:r>
        <w:rPr>
          <w:color w:val="000000"/>
          <w:shd w:val="clear" w:color="auto" w:fill="FFFF00"/>
        </w:rPr>
        <w:t>Other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Fees</w:t>
      </w:r>
    </w:p>
    <w:p w14:paraId="588B47A2" w14:textId="77777777" w:rsidR="00EC6710" w:rsidRDefault="00EC6710" w:rsidP="00EC6710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D01E29E" wp14:editId="2C5FB89E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073650" cy="167640"/>
                <wp:effectExtent l="0" t="635" r="3175" b="317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167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47DC" w14:textId="77777777" w:rsidR="00EC6710" w:rsidRDefault="00EC6710" w:rsidP="00EC6710">
                            <w:pPr>
                              <w:pStyle w:val="BodyText"/>
                              <w:tabs>
                                <w:tab w:val="left" w:pos="3599"/>
                              </w:tabs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Camp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Fees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$65.00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(Competition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squads)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*price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change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1E29E" id="Text Box 6" o:spid="_x0000_s1036" type="#_x0000_t202" style="position:absolute;margin-left:1in;margin-top:9.05pt;width:399.5pt;height:13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rS8AEAAMEDAAAOAAAAZHJzL2Uyb0RvYy54bWysU8tu2zAQvBfoPxC815LTxmkFy0HiwEWB&#10;9AGk/QCKoiSiFJdd0pbcr++Sspy0vQXRgVhyucOd2dH6euwNOyj0GmzJl4ucM2Ul1Nq2Jf/xfffm&#10;PWc+CFsLA1aV/Kg8v968frUeXKEuoANTK2QEYn0xuJJ3Ibgiy7zsVC/8ApyylGwAexFoi21WoxgI&#10;vTfZRZ6vsgGwdghSeU+nd1OSbxJ+0ygZvjaNV4GZklNvIa2Y1iqu2WYtihaF67Q8tSGe0UUvtKVH&#10;z1B3Igi2R/0fVK8lgocmLCT0GTSNlipxIDbL/B82D51wKnEhcbw7y+RfDlZ+OTy4b8jCeAsjDTCR&#10;8O4e5E/PLGw7YVt1gwhDp0RNDy+jZNngfHEqjVL7wkeQavgMNQ1Z7AMkoLHBPqpCPBmh0wCOZ9HV&#10;GJikw8v86u3qklKScsvV1epdmkomirnaoQ8fFfQsBiVHGmpCF4d7H2I3opivxMc8GF3vtDFpg221&#10;NcgOggywoy+f0f+6Zmy8bCGWTYjxJNGMzCaOYaxGpuuSf4gaRNYV1EfijTD5iv4DCjrA35wN5KmS&#10;+197gYoz88mSdtGAc4BzUM2BsJJKSx44m8JtmIy6d6jbjpCn6Vi4IX0bnag/dnFql3ySFDl5Ohrx&#10;6T7devzzNn8AAAD//wMAUEsDBBQABgAIAAAAIQBmAMcA3wAAAAkBAAAPAAAAZHJzL2Rvd25yZXYu&#10;eG1sTI9BT8MwDIXvSPyHyEjcWDoa0ChNJ0DACSFWQOOYNV5TaJyqybby7zEnuPnZT8/fK5eT78Ue&#10;x9gF0jCfZSCQmmA7ajW8vT6cLUDEZMiaPhBq+MYIy+r4qDSFDQda4b5OreAQioXR4FIaCilj49Cb&#10;OAsDEt+2YfQmsRxbaUdz4HDfy/Msu5TedMQfnBnwzmHzVe+8hsf1Vr675+lz5T9ebvNw/1Sv80br&#10;05Pp5hpEwin9meEXn9GhYqZN2JGNometFHdJPCzmINhwpXJebDQodQGyKuX/BtUPAAAA//8DAFBL&#10;AQItABQABgAIAAAAIQC2gziS/gAAAOEBAAATAAAAAAAAAAAAAAAAAAAAAABbQ29udGVudF9UeXBl&#10;c10ueG1sUEsBAi0AFAAGAAgAAAAhADj9If/WAAAAlAEAAAsAAAAAAAAAAAAAAAAALwEAAF9yZWxz&#10;Ly5yZWxzUEsBAi0AFAAGAAgAAAAhANB4ytLwAQAAwQMAAA4AAAAAAAAAAAAAAAAALgIAAGRycy9l&#10;Mm9Eb2MueG1sUEsBAi0AFAAGAAgAAAAhAGYAxwDfAAAACQEAAA8AAAAAAAAAAAAAAAAASgQAAGRy&#10;cy9kb3ducmV2LnhtbFBLBQYAAAAABAAEAPMAAABWBQAAAAA=&#10;" fillcolor="yellow" stroked="f">
                <v:textbox inset="0,0,0,0">
                  <w:txbxContent>
                    <w:p w14:paraId="1F6E47DC" w14:textId="77777777" w:rsidR="00EC6710" w:rsidRDefault="00EC6710" w:rsidP="00EC6710">
                      <w:pPr>
                        <w:pStyle w:val="BodyText"/>
                        <w:tabs>
                          <w:tab w:val="left" w:pos="3599"/>
                        </w:tabs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Camp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Fees</w:t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$65.00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(Competition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squads)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*price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change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7EE03" w14:textId="77777777" w:rsidR="00EC6710" w:rsidRDefault="00EC6710" w:rsidP="00EC6710">
      <w:pPr>
        <w:pStyle w:val="BodyText"/>
        <w:spacing w:before="7"/>
        <w:rPr>
          <w:b/>
          <w:sz w:val="6"/>
        </w:rPr>
      </w:pPr>
    </w:p>
    <w:p w14:paraId="4C82D2F7" w14:textId="77777777" w:rsidR="00EC6710" w:rsidRDefault="00EC6710" w:rsidP="00EC6710">
      <w:pPr>
        <w:pStyle w:val="BodyText"/>
        <w:tabs>
          <w:tab w:val="left" w:pos="3720"/>
        </w:tabs>
        <w:spacing w:before="101"/>
        <w:ind w:left="120"/>
      </w:pPr>
      <w:r>
        <w:rPr>
          <w:color w:val="000000"/>
          <w:shd w:val="clear" w:color="auto" w:fill="FFFF00"/>
        </w:rPr>
        <w:tab/>
        <w:t>$25.00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(Gameday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squad)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*price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change</w:t>
      </w:r>
    </w:p>
    <w:p w14:paraId="51E41A88" w14:textId="77777777" w:rsidR="00EC6710" w:rsidRDefault="00EC6710" w:rsidP="00EC6710">
      <w:pPr>
        <w:pStyle w:val="BodyText"/>
        <w:spacing w:before="182" w:line="254" w:lineRule="auto"/>
        <w:ind w:left="120" w:right="207"/>
      </w:pPr>
      <w:r>
        <w:t>Camp</w:t>
      </w:r>
      <w:r>
        <w:rPr>
          <w:spacing w:val="-4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choreography</w:t>
      </w:r>
      <w:r>
        <w:rPr>
          <w:spacing w:val="-2"/>
        </w:rPr>
        <w:t xml:space="preserve"> </w:t>
      </w:r>
      <w:r>
        <w:t>camp.</w:t>
      </w:r>
      <w:r>
        <w:rPr>
          <w:spacing w:val="4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camps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instruct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girls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proper stunting, technique, and teach them their routines for competition.</w:t>
      </w:r>
    </w:p>
    <w:p w14:paraId="36DAB437" w14:textId="77777777" w:rsidR="00EC6710" w:rsidRDefault="00EC6710" w:rsidP="00EC6710">
      <w:pPr>
        <w:pStyle w:val="BodyText"/>
        <w:spacing w:before="165" w:line="254" w:lineRule="auto"/>
        <w:ind w:left="120"/>
      </w:pP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sponsors will</w:t>
      </w:r>
      <w:r>
        <w:rPr>
          <w:spacing w:val="-3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that 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to practice on our competition sized mats.</w:t>
      </w:r>
    </w:p>
    <w:p w14:paraId="7F406F87" w14:textId="77777777" w:rsidR="00EC6710" w:rsidRDefault="00EC6710" w:rsidP="00EC6710">
      <w:pPr>
        <w:pStyle w:val="Heading1"/>
        <w:spacing w:before="165"/>
      </w:pPr>
      <w:r>
        <w:rPr>
          <w:color w:val="000000"/>
          <w:shd w:val="clear" w:color="auto" w:fill="FFFF00"/>
        </w:rPr>
        <w:t>Attendance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Policy</w:t>
      </w:r>
    </w:p>
    <w:p w14:paraId="66038E2B" w14:textId="77777777" w:rsidR="00EC6710" w:rsidRDefault="00EC6710" w:rsidP="00EC6710">
      <w:pPr>
        <w:pStyle w:val="BodyText"/>
        <w:spacing w:before="180" w:line="256" w:lineRule="auto"/>
        <w:ind w:left="120" w:right="207"/>
      </w:pPr>
      <w:r>
        <w:rPr>
          <w:color w:val="000000"/>
          <w:shd w:val="clear" w:color="auto" w:fill="FFFF00"/>
        </w:rPr>
        <w:t>Cheerleaders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expected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attend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all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scheduled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practices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throughout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season…from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Tryouts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lastRenderedPageBreak/>
        <w:t>thru the final competition.</w:t>
      </w:r>
    </w:p>
    <w:p w14:paraId="3171F8D7" w14:textId="77777777" w:rsidR="00EC6710" w:rsidRDefault="00EC6710" w:rsidP="00EC6710">
      <w:pPr>
        <w:pStyle w:val="BodyText"/>
        <w:spacing w:before="160" w:line="256" w:lineRule="auto"/>
        <w:ind w:left="120"/>
      </w:pPr>
      <w:r>
        <w:rPr>
          <w:color w:val="000000"/>
          <w:shd w:val="clear" w:color="auto" w:fill="FFFF00"/>
        </w:rPr>
        <w:t>However, it is understood conflicts may arise.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Therefore, cheerleaders can take up to 1 consecutive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week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vacation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3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floating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days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used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during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summer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practices and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season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exhibition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game if you so choose.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These days may not be used during cheer camp </w:t>
      </w:r>
      <w:proofErr w:type="gramStart"/>
      <w:r>
        <w:rPr>
          <w:color w:val="000000"/>
          <w:shd w:val="clear" w:color="auto" w:fill="FFFF00"/>
        </w:rPr>
        <w:t>week</w:t>
      </w:r>
      <w:proofErr w:type="gramEnd"/>
      <w:r>
        <w:rPr>
          <w:color w:val="000000"/>
          <w:shd w:val="clear" w:color="auto" w:fill="FFFF00"/>
        </w:rPr>
        <w:t xml:space="preserve"> or any other mandatory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practice as noted in the handbook.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If you plan on missing any days, please complete the Vacation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Intent Form and turn it in to your squad sponsor as soon as possible so they can review.</w:t>
      </w:r>
    </w:p>
    <w:p w14:paraId="7C641530" w14:textId="77777777" w:rsidR="00EC6710" w:rsidRDefault="00EC6710" w:rsidP="00EC6710">
      <w:pPr>
        <w:pStyle w:val="BodyText"/>
        <w:spacing w:before="159" w:line="256" w:lineRule="auto"/>
        <w:ind w:left="120" w:right="207"/>
      </w:pPr>
      <w:r>
        <w:rPr>
          <w:color w:val="000000"/>
          <w:shd w:val="clear" w:color="auto" w:fill="FFFF00"/>
        </w:rPr>
        <w:t xml:space="preserve">After football season starts, </w:t>
      </w:r>
      <w:r>
        <w:rPr>
          <w:b/>
          <w:color w:val="000000"/>
          <w:shd w:val="clear" w:color="auto" w:fill="FFFF00"/>
        </w:rPr>
        <w:t xml:space="preserve">all games are mandatory. </w:t>
      </w:r>
      <w:r>
        <w:rPr>
          <w:color w:val="000000"/>
          <w:shd w:val="clear" w:color="auto" w:fill="FFFF00"/>
        </w:rPr>
        <w:t>Special or unforeseen events (weddings,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funerals,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sickness)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excused,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but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must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give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sponsor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notice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prior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game.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All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excuses will be reviewed by the sponsors with the head sponsor.</w:t>
      </w:r>
    </w:p>
    <w:p w14:paraId="268DBE69" w14:textId="77777777" w:rsidR="00EC6710" w:rsidRDefault="00EC6710" w:rsidP="00EC6710">
      <w:pPr>
        <w:pStyle w:val="BodyText"/>
        <w:spacing w:before="158" w:line="256" w:lineRule="auto"/>
        <w:ind w:left="119" w:right="207"/>
      </w:pPr>
      <w:r>
        <w:t>If</w:t>
      </w:r>
      <w:r>
        <w:rPr>
          <w:spacing w:val="-1"/>
        </w:rPr>
        <w:t xml:space="preserve"> </w:t>
      </w:r>
      <w:r>
        <w:t>punctuality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issue,</w:t>
      </w:r>
      <w:r>
        <w:rPr>
          <w:spacing w:val="-2"/>
        </w:rPr>
        <w:t xml:space="preserve"> </w:t>
      </w:r>
      <w:r>
        <w:t>demerits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demerit </w:t>
      </w:r>
      <w:r>
        <w:rPr>
          <w:spacing w:val="-2"/>
        </w:rPr>
        <w:t>system.</w:t>
      </w:r>
    </w:p>
    <w:p w14:paraId="26CE923F" w14:textId="77777777" w:rsidR="00EC6710" w:rsidRDefault="00EC6710" w:rsidP="00EC6710">
      <w:pPr>
        <w:pStyle w:val="BodyText"/>
        <w:spacing w:before="160" w:line="256" w:lineRule="auto"/>
        <w:ind w:left="119" w:right="325"/>
        <w:jc w:val="both"/>
      </w:pPr>
      <w:r>
        <w:t>Cheerleading</w:t>
      </w:r>
      <w:r>
        <w:rPr>
          <w:spacing w:val="-4"/>
        </w:rPr>
        <w:t xml:space="preserve"> </w:t>
      </w:r>
      <w:r>
        <w:t>practices and</w:t>
      </w:r>
      <w:r>
        <w:rPr>
          <w:spacing w:val="-3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precedence</w:t>
      </w:r>
      <w:r>
        <w:rPr>
          <w:spacing w:val="-2"/>
        </w:rPr>
        <w:t xml:space="preserve"> </w:t>
      </w:r>
      <w:r>
        <w:t>over 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activities.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 commitments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 cheer</w:t>
      </w:r>
      <w:r>
        <w:rPr>
          <w:spacing w:val="-3"/>
        </w:rPr>
        <w:t xml:space="preserve"> </w:t>
      </w:r>
      <w:r>
        <w:t>squads or</w:t>
      </w:r>
      <w:r>
        <w:rPr>
          <w:spacing w:val="-3"/>
        </w:rPr>
        <w:t xml:space="preserve"> </w:t>
      </w:r>
      <w:r>
        <w:t>sports.</w:t>
      </w:r>
      <w:r>
        <w:rPr>
          <w:spacing w:val="4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commitment 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Valley Lil Warriors.</w:t>
      </w:r>
    </w:p>
    <w:p w14:paraId="5DCD3508" w14:textId="77777777" w:rsidR="00EC6710" w:rsidRDefault="00EC6710" w:rsidP="00EC6710">
      <w:pPr>
        <w:pStyle w:val="BodyText"/>
        <w:spacing w:before="161" w:line="254" w:lineRule="auto"/>
        <w:ind w:left="120" w:right="371"/>
        <w:jc w:val="both"/>
      </w:pPr>
      <w:r>
        <w:rPr>
          <w:color w:val="000000"/>
          <w:shd w:val="clear" w:color="auto" w:fill="FFFF00"/>
        </w:rPr>
        <w:t>In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cheerleading,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each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girl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important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every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practice,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game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competition.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Unlike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football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have no substitutes reserved on the bench.</w:t>
      </w:r>
    </w:p>
    <w:p w14:paraId="24784BF3" w14:textId="77777777" w:rsidR="00EC6710" w:rsidRDefault="00EC6710" w:rsidP="00EC6710">
      <w:pPr>
        <w:pStyle w:val="BodyText"/>
        <w:spacing w:before="9"/>
        <w:rPr>
          <w:sz w:val="24"/>
        </w:rPr>
      </w:pPr>
    </w:p>
    <w:p w14:paraId="36066D2A" w14:textId="77777777" w:rsidR="00EC6710" w:rsidRDefault="00EC6710" w:rsidP="00EC6710">
      <w:pPr>
        <w:pStyle w:val="BodyText"/>
        <w:spacing w:line="256" w:lineRule="auto"/>
        <w:ind w:left="119" w:right="107"/>
        <w:sectPr w:rsidR="00EC6710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  <w:r>
        <w:t>**Vacation</w:t>
      </w:r>
      <w:r>
        <w:rPr>
          <w:spacing w:val="-3"/>
        </w:rPr>
        <w:t xml:space="preserve"> </w:t>
      </w:r>
      <w:r>
        <w:t>Intent Forms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excuse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consecutive</w:t>
      </w:r>
      <w:r>
        <w:rPr>
          <w:spacing w:val="-2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floating</w:t>
      </w:r>
      <w:r>
        <w:rPr>
          <w:spacing w:val="-4"/>
        </w:rPr>
        <w:t xml:space="preserve"> </w:t>
      </w:r>
      <w:r>
        <w:t>days, this does not include mandatory practices unless you are willing to forfeit your competition spot.</w:t>
      </w:r>
    </w:p>
    <w:p w14:paraId="2F96AD77" w14:textId="77777777" w:rsidR="00EC6710" w:rsidRDefault="00EC6710" w:rsidP="00EC6710">
      <w:pPr>
        <w:spacing w:before="84"/>
        <w:rPr>
          <w:b/>
        </w:rPr>
      </w:pPr>
      <w:r>
        <w:rPr>
          <w:b/>
          <w:u w:val="single"/>
        </w:rPr>
        <w:lastRenderedPageBreak/>
        <w:t xml:space="preserve"> Demerit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System</w:t>
      </w:r>
    </w:p>
    <w:p w14:paraId="42897377" w14:textId="77777777" w:rsidR="00EC6710" w:rsidRDefault="00EC6710" w:rsidP="00EC6710">
      <w:pPr>
        <w:spacing w:before="182" w:line="400" w:lineRule="auto"/>
        <w:ind w:left="119" w:right="3755"/>
        <w:rPr>
          <w:b/>
        </w:rPr>
      </w:pPr>
      <w:r>
        <w:rPr>
          <w:b/>
        </w:rPr>
        <w:t>Demerits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Cheerleaders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falls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under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3</w:t>
      </w:r>
      <w:r>
        <w:rPr>
          <w:b/>
          <w:spacing w:val="-6"/>
        </w:rPr>
        <w:t xml:space="preserve"> </w:t>
      </w:r>
      <w:r>
        <w:rPr>
          <w:b/>
        </w:rPr>
        <w:t>strike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rule. Demerits will be given for the following reasons:</w:t>
      </w:r>
    </w:p>
    <w:p w14:paraId="2E1F6FC7" w14:textId="77777777" w:rsidR="00EC6710" w:rsidRDefault="00EC6710" w:rsidP="00EC6710">
      <w:pPr>
        <w:spacing w:before="2" w:line="400" w:lineRule="auto"/>
        <w:ind w:left="175" w:right="7139" w:hanging="1"/>
        <w:rPr>
          <w:b/>
        </w:rPr>
      </w:pPr>
      <w:r>
        <w:rPr>
          <w:b/>
        </w:rPr>
        <w:t>1</w:t>
      </w:r>
      <w:proofErr w:type="spellStart"/>
      <w:r>
        <w:rPr>
          <w:b/>
          <w:position w:val="5"/>
          <w:sz w:val="14"/>
        </w:rPr>
        <w:t>st</w:t>
      </w:r>
      <w:proofErr w:type="spellEnd"/>
      <w:r>
        <w:rPr>
          <w:b/>
          <w:spacing w:val="36"/>
          <w:position w:val="5"/>
          <w:sz w:val="14"/>
        </w:rPr>
        <w:t xml:space="preserve"> </w:t>
      </w:r>
      <w:r>
        <w:rPr>
          <w:b/>
        </w:rPr>
        <w:t>Offense = 1 demerit 2</w:t>
      </w:r>
      <w:proofErr w:type="spellStart"/>
      <w:r>
        <w:rPr>
          <w:b/>
          <w:position w:val="5"/>
          <w:sz w:val="14"/>
        </w:rPr>
        <w:t>nd</w:t>
      </w:r>
      <w:proofErr w:type="spellEnd"/>
      <w:r>
        <w:rPr>
          <w:b/>
          <w:spacing w:val="10"/>
          <w:position w:val="5"/>
          <w:sz w:val="14"/>
        </w:rPr>
        <w:t xml:space="preserve"> </w:t>
      </w:r>
      <w:r>
        <w:rPr>
          <w:b/>
        </w:rPr>
        <w:t>offense</w:t>
      </w:r>
      <w:r>
        <w:rPr>
          <w:b/>
          <w:spacing w:val="-9"/>
        </w:rPr>
        <w:t xml:space="preserve"> </w:t>
      </w:r>
      <w:r>
        <w:rPr>
          <w:b/>
        </w:rPr>
        <w:t>=</w:t>
      </w:r>
      <w:r>
        <w:rPr>
          <w:b/>
          <w:spacing w:val="-9"/>
        </w:rPr>
        <w:t xml:space="preserve"> </w:t>
      </w:r>
      <w:r>
        <w:rPr>
          <w:b/>
        </w:rPr>
        <w:t>2</w:t>
      </w:r>
      <w:r>
        <w:rPr>
          <w:b/>
          <w:spacing w:val="-11"/>
        </w:rPr>
        <w:t xml:space="preserve"> </w:t>
      </w:r>
      <w:r>
        <w:rPr>
          <w:b/>
        </w:rPr>
        <w:t>demerits</w:t>
      </w:r>
    </w:p>
    <w:p w14:paraId="070FED14" w14:textId="77777777" w:rsidR="00EC6710" w:rsidRDefault="00EC6710" w:rsidP="00EC6710">
      <w:pPr>
        <w:spacing w:before="4" w:line="254" w:lineRule="auto"/>
        <w:ind w:left="120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TOTAL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DEMERITS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RESULT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REMOVAL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CHEER</w:t>
      </w:r>
      <w:r>
        <w:rPr>
          <w:b/>
          <w:spacing w:val="-3"/>
        </w:rPr>
        <w:t xml:space="preserve"> </w:t>
      </w:r>
      <w:r>
        <w:rPr>
          <w:b/>
        </w:rPr>
        <w:t>SQUAD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THE GIRL WILL NOT BE ALLOWED TO TRYOUT THE FOLLOWING YEAR.</w:t>
      </w:r>
    </w:p>
    <w:p w14:paraId="0906CC32" w14:textId="77777777" w:rsidR="00EC6710" w:rsidRDefault="00EC6710" w:rsidP="00EC6710">
      <w:pPr>
        <w:spacing w:before="165"/>
        <w:ind w:left="120"/>
        <w:rPr>
          <w:b/>
        </w:rPr>
      </w:pPr>
      <w:r>
        <w:rPr>
          <w:b/>
        </w:rPr>
        <w:t>**Missing</w:t>
      </w:r>
      <w:r>
        <w:rPr>
          <w:b/>
          <w:spacing w:val="-7"/>
        </w:rPr>
        <w:t xml:space="preserve"> </w:t>
      </w:r>
      <w:r>
        <w:rPr>
          <w:b/>
        </w:rPr>
        <w:t>any</w:t>
      </w:r>
      <w:r>
        <w:rPr>
          <w:b/>
          <w:spacing w:val="-6"/>
        </w:rPr>
        <w:t xml:space="preserve"> </w:t>
      </w:r>
      <w:r>
        <w:rPr>
          <w:b/>
        </w:rPr>
        <w:t>mandatory</w:t>
      </w:r>
      <w:r>
        <w:rPr>
          <w:b/>
          <w:spacing w:val="-7"/>
        </w:rPr>
        <w:t xml:space="preserve"> </w:t>
      </w:r>
      <w:r>
        <w:rPr>
          <w:b/>
        </w:rPr>
        <w:t>practice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football</w:t>
      </w:r>
      <w:r>
        <w:rPr>
          <w:b/>
          <w:spacing w:val="-5"/>
        </w:rPr>
        <w:t xml:space="preserve"> </w:t>
      </w:r>
      <w:r>
        <w:rPr>
          <w:b/>
        </w:rPr>
        <w:t>game(s)</w:t>
      </w:r>
      <w:r>
        <w:rPr>
          <w:b/>
          <w:spacing w:val="-4"/>
        </w:rPr>
        <w:t xml:space="preserve"> </w:t>
      </w:r>
      <w:r>
        <w:rPr>
          <w:b/>
        </w:rPr>
        <w:t>=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demerits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occurrence**</w:t>
      </w:r>
    </w:p>
    <w:p w14:paraId="64D448EB" w14:textId="77777777" w:rsidR="00EC6710" w:rsidRDefault="00EC6710" w:rsidP="00EC6710">
      <w:pPr>
        <w:spacing w:before="180"/>
        <w:ind w:left="120"/>
        <w:rPr>
          <w:b/>
        </w:rPr>
      </w:pPr>
      <w:r>
        <w:rPr>
          <w:b/>
        </w:rPr>
        <w:t>**2</w:t>
      </w:r>
      <w:r>
        <w:rPr>
          <w:b/>
          <w:spacing w:val="-6"/>
        </w:rPr>
        <w:t xml:space="preserve"> </w:t>
      </w:r>
      <w:r>
        <w:rPr>
          <w:b/>
        </w:rPr>
        <w:t>DEMERITS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DISMISS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GIRL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COMPETITON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SQUAD.*</w:t>
      </w:r>
      <w:proofErr w:type="gramEnd"/>
      <w:r>
        <w:rPr>
          <w:b/>
          <w:spacing w:val="-2"/>
        </w:rPr>
        <w:t>*</w:t>
      </w:r>
    </w:p>
    <w:p w14:paraId="3EFE4666" w14:textId="77777777" w:rsidR="00EC6710" w:rsidRDefault="00EC6710" w:rsidP="00EC6710">
      <w:pPr>
        <w:spacing w:before="180"/>
        <w:ind w:left="120"/>
        <w:rPr>
          <w:b/>
        </w:rPr>
      </w:pPr>
      <w:r>
        <w:rPr>
          <w:b/>
        </w:rPr>
        <w:t>Examples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would</w:t>
      </w:r>
      <w:r>
        <w:rPr>
          <w:b/>
          <w:spacing w:val="-4"/>
        </w:rPr>
        <w:t xml:space="preserve"> </w:t>
      </w:r>
      <w:r>
        <w:rPr>
          <w:b/>
        </w:rPr>
        <w:t>warrant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demerit:</w:t>
      </w:r>
    </w:p>
    <w:p w14:paraId="3BDF8787" w14:textId="77777777" w:rsidR="00EC6710" w:rsidRDefault="00EC6710" w:rsidP="00EC6710">
      <w:pPr>
        <w:pStyle w:val="ListParagraph"/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183" w:after="0" w:line="254" w:lineRule="auto"/>
        <w:ind w:right="460"/>
        <w:contextualSpacing w:val="0"/>
      </w:pPr>
      <w:r>
        <w:t>Not</w:t>
      </w:r>
      <w:r>
        <w:rPr>
          <w:spacing w:val="-2"/>
        </w:rPr>
        <w:t xml:space="preserve"> </w:t>
      </w:r>
      <w:r>
        <w:t>wearing</w:t>
      </w:r>
      <w:r>
        <w:rPr>
          <w:spacing w:val="-2"/>
        </w:rPr>
        <w:t xml:space="preserve"> </w:t>
      </w:r>
      <w:proofErr w:type="gramStart"/>
      <w:r>
        <w:t>complete</w:t>
      </w:r>
      <w:proofErr w:type="gramEnd"/>
      <w:r>
        <w:rPr>
          <w:spacing w:val="-4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hair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done,</w:t>
      </w:r>
      <w:r>
        <w:rPr>
          <w:spacing w:val="-3"/>
        </w:rPr>
        <w:t xml:space="preserve"> </w:t>
      </w:r>
      <w:r>
        <w:t>socks, wrong uniform pieces worn) or wearing uniform without sponsor approval.</w:t>
      </w:r>
    </w:p>
    <w:p w14:paraId="095F2308" w14:textId="77777777" w:rsidR="00EC6710" w:rsidRDefault="00EC6710" w:rsidP="00EC6710">
      <w:pPr>
        <w:pStyle w:val="ListParagraph"/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3" w:after="0" w:line="240" w:lineRule="auto"/>
        <w:contextualSpacing w:val="0"/>
      </w:pPr>
      <w:r>
        <w:t>Wearing</w:t>
      </w:r>
      <w:r>
        <w:rPr>
          <w:spacing w:val="-7"/>
        </w:rPr>
        <w:t xml:space="preserve"> </w:t>
      </w:r>
      <w:r>
        <w:t>jewelry</w:t>
      </w:r>
      <w:r>
        <w:rPr>
          <w:spacing w:val="-6"/>
        </w:rPr>
        <w:t xml:space="preserve"> </w:t>
      </w:r>
      <w:r>
        <w:t>(bracelets,</w:t>
      </w:r>
      <w:r>
        <w:rPr>
          <w:spacing w:val="-3"/>
        </w:rPr>
        <w:t xml:space="preserve"> </w:t>
      </w:r>
      <w:r>
        <w:t>necklaces,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earrings).</w:t>
      </w:r>
      <w:r>
        <w:rPr>
          <w:spacing w:val="-5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studs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5"/>
        </w:rPr>
        <w:t>ok.</w:t>
      </w:r>
    </w:p>
    <w:p w14:paraId="21CFAD58" w14:textId="77777777" w:rsidR="00EC6710" w:rsidRDefault="00EC6710" w:rsidP="00EC6710">
      <w:pPr>
        <w:pStyle w:val="ListParagraph"/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22" w:after="0" w:line="240" w:lineRule="auto"/>
        <w:contextualSpacing w:val="0"/>
      </w:pPr>
      <w:r>
        <w:t>Eating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game,</w:t>
      </w:r>
      <w:r>
        <w:rPr>
          <w:spacing w:val="-4"/>
        </w:rPr>
        <w:t xml:space="preserve"> </w:t>
      </w:r>
      <w:r>
        <w:t>this</w:t>
      </w:r>
      <w:proofErr w:type="gramEnd"/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gum</w:t>
      </w:r>
      <w:r>
        <w:rPr>
          <w:spacing w:val="-1"/>
        </w:rPr>
        <w:t xml:space="preserve"> </w:t>
      </w:r>
      <w:r>
        <w:rPr>
          <w:spacing w:val="-2"/>
        </w:rPr>
        <w:t>chewing.</w:t>
      </w:r>
    </w:p>
    <w:p w14:paraId="3739CEBA" w14:textId="77777777" w:rsidR="00EC6710" w:rsidRDefault="00EC6710" w:rsidP="00EC6710">
      <w:pPr>
        <w:pStyle w:val="ListParagraph"/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19" w:after="0" w:line="240" w:lineRule="auto"/>
        <w:contextualSpacing w:val="0"/>
      </w:pPr>
      <w:r>
        <w:t>Inappropriate</w:t>
      </w:r>
      <w:r>
        <w:rPr>
          <w:spacing w:val="-9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defiance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sponsors.</w:t>
      </w:r>
    </w:p>
    <w:p w14:paraId="3FBC9388" w14:textId="77777777" w:rsidR="00EC6710" w:rsidRDefault="00EC6710" w:rsidP="00EC6710">
      <w:pPr>
        <w:pStyle w:val="ListParagraph"/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21" w:after="0" w:line="240" w:lineRule="auto"/>
        <w:ind w:left="841"/>
        <w:contextualSpacing w:val="0"/>
      </w:pPr>
      <w:r>
        <w:t>No</w:t>
      </w:r>
      <w:r>
        <w:rPr>
          <w:spacing w:val="-5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verbally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physically</w:t>
      </w:r>
      <w:r>
        <w:rPr>
          <w:spacing w:val="-5"/>
        </w:rPr>
        <w:t xml:space="preserve"> </w:t>
      </w:r>
      <w:r>
        <w:t>threaten/abuse</w:t>
      </w:r>
      <w:r>
        <w:rPr>
          <w:spacing w:val="-6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sponsors.</w:t>
      </w:r>
    </w:p>
    <w:p w14:paraId="407499B4" w14:textId="77777777" w:rsidR="00EC6710" w:rsidRDefault="00EC6710" w:rsidP="00EC6710">
      <w:pPr>
        <w:pStyle w:val="ListParagraph"/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22" w:after="0"/>
        <w:ind w:left="841" w:right="589"/>
        <w:contextualSpacing w:val="0"/>
      </w:pPr>
      <w:r>
        <w:t>Inappropriate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networking</w:t>
      </w:r>
      <w:r>
        <w:rPr>
          <w:spacing w:val="-5"/>
        </w:rPr>
        <w:t xml:space="preserve"> </w:t>
      </w:r>
      <w:r>
        <w:t>websites</w:t>
      </w:r>
      <w:r>
        <w:rPr>
          <w:spacing w:val="-3"/>
        </w:rPr>
        <w:t xml:space="preserve"> </w:t>
      </w:r>
      <w:r>
        <w:t>(Facebook,</w:t>
      </w:r>
      <w:r>
        <w:rPr>
          <w:spacing w:val="-4"/>
        </w:rPr>
        <w:t xml:space="preserve"> </w:t>
      </w:r>
      <w:r>
        <w:t>snapchat,</w:t>
      </w:r>
      <w:r>
        <w:rPr>
          <w:spacing w:val="-2"/>
        </w:rPr>
        <w:t xml:space="preserve"> </w:t>
      </w:r>
      <w:r>
        <w:t>Instagram,</w:t>
      </w:r>
      <w:r>
        <w:rPr>
          <w:spacing w:val="-2"/>
        </w:rPr>
        <w:t xml:space="preserve"> </w:t>
      </w:r>
      <w:r>
        <w:t>etc.)</w:t>
      </w:r>
      <w:r>
        <w:rPr>
          <w:spacing w:val="-4"/>
        </w:rPr>
        <w:t xml:space="preserve"> </w:t>
      </w:r>
      <w:r>
        <w:t>to discuss issues related to the organization or members in a negative way.</w:t>
      </w:r>
    </w:p>
    <w:p w14:paraId="54396B4D" w14:textId="77777777" w:rsidR="00EC6710" w:rsidRDefault="00EC6710" w:rsidP="00EC6710">
      <w:pPr>
        <w:pStyle w:val="ListParagraph"/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after="0" w:line="281" w:lineRule="exact"/>
        <w:ind w:left="841"/>
        <w:contextualSpacing w:val="0"/>
      </w:pPr>
      <w:r>
        <w:t>Not</w:t>
      </w:r>
      <w:r>
        <w:rPr>
          <w:spacing w:val="-4"/>
        </w:rPr>
        <w:t xml:space="preserve"> </w:t>
      </w:r>
      <w:r>
        <w:t>showing</w:t>
      </w:r>
      <w:r>
        <w:rPr>
          <w:spacing w:val="-6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proper</w:t>
      </w:r>
      <w:r>
        <w:rPr>
          <w:spacing w:val="-2"/>
        </w:rPr>
        <w:t xml:space="preserve"> notification.</w:t>
      </w:r>
    </w:p>
    <w:p w14:paraId="39D64BCE" w14:textId="77777777" w:rsidR="00EC6710" w:rsidRDefault="00EC6710" w:rsidP="00EC6710">
      <w:pPr>
        <w:pStyle w:val="ListParagraph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21" w:after="0" w:line="240" w:lineRule="auto"/>
        <w:ind w:left="841"/>
        <w:contextualSpacing w:val="0"/>
      </w:pPr>
      <w:r>
        <w:t>Missing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playoff</w:t>
      </w:r>
      <w:r>
        <w:rPr>
          <w:spacing w:val="-4"/>
        </w:rPr>
        <w:t xml:space="preserve"> </w:t>
      </w:r>
      <w:r>
        <w:rPr>
          <w:spacing w:val="-2"/>
        </w:rPr>
        <w:t>games.</w:t>
      </w:r>
    </w:p>
    <w:p w14:paraId="6D26E7B6" w14:textId="77777777" w:rsidR="00EC6710" w:rsidRDefault="00EC6710" w:rsidP="00EC6710">
      <w:pPr>
        <w:pStyle w:val="ListParagraph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22" w:after="0" w:line="240" w:lineRule="auto"/>
        <w:ind w:left="841"/>
        <w:contextualSpacing w:val="0"/>
      </w:pPr>
      <w:r>
        <w:t>Accumulate</w:t>
      </w:r>
      <w:r>
        <w:rPr>
          <w:spacing w:val="-5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minutes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Late</w:t>
      </w:r>
      <w:proofErr w:type="gramEnd"/>
    </w:p>
    <w:p w14:paraId="08943512" w14:textId="77777777" w:rsidR="00EC6710" w:rsidRDefault="00EC6710" w:rsidP="00EC6710">
      <w:pPr>
        <w:pStyle w:val="Heading1"/>
        <w:spacing w:before="180" w:line="256" w:lineRule="auto"/>
        <w:ind w:left="121" w:right="207"/>
      </w:pPr>
      <w:r>
        <w:t>**As</w:t>
      </w:r>
      <w:r>
        <w:rPr>
          <w:spacing w:val="-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season,</w:t>
      </w:r>
      <w:r>
        <w:rPr>
          <w:spacing w:val="-2"/>
        </w:rPr>
        <w:t xml:space="preserve"> </w:t>
      </w:r>
      <w:r>
        <w:t>playoff</w:t>
      </w:r>
      <w:r>
        <w:rPr>
          <w:spacing w:val="-2"/>
        </w:rPr>
        <w:t xml:space="preserve"> </w:t>
      </w:r>
      <w:r>
        <w:t>games and</w:t>
      </w:r>
      <w:r>
        <w:rPr>
          <w:spacing w:val="-3"/>
        </w:rPr>
        <w:t xml:space="preserve"> </w:t>
      </w:r>
      <w:r>
        <w:t>cheer camp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 are</w:t>
      </w:r>
      <w:r>
        <w:rPr>
          <w:spacing w:val="-3"/>
        </w:rPr>
        <w:t xml:space="preserve"> </w:t>
      </w:r>
      <w:r>
        <w:t>mandatory. For</w:t>
      </w:r>
      <w:r>
        <w:rPr>
          <w:spacing w:val="-3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cheerleaders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games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those cheerleaders will not be able to compete and will accrue the appropriate demerits.</w:t>
      </w:r>
      <w:r>
        <w:rPr>
          <w:spacing w:val="40"/>
        </w:rPr>
        <w:t xml:space="preserve"> </w:t>
      </w:r>
      <w:r>
        <w:t>Gameday cheerleaders will accrue only demerits.</w:t>
      </w:r>
    </w:p>
    <w:p w14:paraId="38C4A212" w14:textId="77777777" w:rsidR="00EC6710" w:rsidRDefault="00EC6710" w:rsidP="00EC6710">
      <w:pPr>
        <w:pStyle w:val="BodyText"/>
        <w:spacing w:before="158" w:line="256" w:lineRule="auto"/>
        <w:ind w:left="121" w:right="207"/>
      </w:pPr>
      <w:r>
        <w:t>If all girls are not present for all mandatory practices the squad(s) may not go to competition or absent girls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 be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compete.</w:t>
      </w:r>
      <w:r>
        <w:rPr>
          <w:spacing w:val="40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t>fees and</w:t>
      </w:r>
      <w:r>
        <w:rPr>
          <w:spacing w:val="-1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refundable.</w:t>
      </w:r>
      <w:r>
        <w:rPr>
          <w:spacing w:val="40"/>
        </w:rPr>
        <w:t xml:space="preserve"> </w:t>
      </w:r>
      <w:r>
        <w:t>Please remember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girls are</w:t>
      </w:r>
      <w:r>
        <w:rPr>
          <w:spacing w:val="-3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sport;</w:t>
      </w:r>
      <w:r>
        <w:rPr>
          <w:spacing w:val="-4"/>
        </w:rPr>
        <w:t xml:space="preserve"> </w:t>
      </w:r>
      <w:r>
        <w:t>each girl</w:t>
      </w:r>
      <w:r>
        <w:rPr>
          <w:spacing w:val="-3"/>
        </w:rPr>
        <w:t xml:space="preserve"> </w:t>
      </w:r>
      <w:r>
        <w:t>plays an integral</w:t>
      </w:r>
      <w:r>
        <w:rPr>
          <w:spacing w:val="-5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squad</w:t>
      </w:r>
      <w:r>
        <w:rPr>
          <w:spacing w:val="-2"/>
        </w:rPr>
        <w:t xml:space="preserve"> </w:t>
      </w:r>
      <w:r>
        <w:t>to which they made a commitment.</w:t>
      </w:r>
      <w:r>
        <w:rPr>
          <w:spacing w:val="40"/>
        </w:rPr>
        <w:t xml:space="preserve"> </w:t>
      </w:r>
      <w:r>
        <w:t>Absences reflect the performance of the entire squad.</w:t>
      </w:r>
    </w:p>
    <w:p w14:paraId="6A8A5EA8" w14:textId="77777777" w:rsidR="00EC6710" w:rsidRDefault="00EC6710" w:rsidP="00EC6710">
      <w:pPr>
        <w:pStyle w:val="BodyText"/>
        <w:spacing w:before="161" w:line="256" w:lineRule="auto"/>
        <w:ind w:left="120" w:right="254"/>
        <w:jc w:val="both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Lil</w:t>
      </w:r>
      <w:r>
        <w:rPr>
          <w:spacing w:val="-2"/>
        </w:rPr>
        <w:t xml:space="preserve"> </w:t>
      </w:r>
      <w:r>
        <w:t>Warriors</w:t>
      </w:r>
      <w:r>
        <w:rPr>
          <w:spacing w:val="-1"/>
        </w:rPr>
        <w:t xml:space="preserve"> </w:t>
      </w:r>
      <w:r>
        <w:t>organization,</w:t>
      </w:r>
      <w:r>
        <w:rPr>
          <w:spacing w:val="-4"/>
        </w:rPr>
        <w:t xml:space="preserve"> </w:t>
      </w:r>
      <w:r>
        <w:t>cheerleaders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exude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qualities of a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  <w:r>
        <w:rPr>
          <w:spacing w:val="40"/>
        </w:rPr>
        <w:t xml:space="preserve"> </w:t>
      </w:r>
      <w:r>
        <w:t>Therefore, cheerleaders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themselves in a respectable and appropriate manner always.</w:t>
      </w:r>
      <w:r>
        <w:rPr>
          <w:spacing w:val="40"/>
        </w:rPr>
        <w:t xml:space="preserve"> </w:t>
      </w:r>
      <w:r>
        <w:t>Foul or inappropriate language is unacceptable.</w:t>
      </w:r>
    </w:p>
    <w:p w14:paraId="595E563B" w14:textId="77777777" w:rsidR="00EC6710" w:rsidRDefault="00EC6710" w:rsidP="00EC6710">
      <w:pPr>
        <w:pStyle w:val="BodyText"/>
        <w:spacing w:line="256" w:lineRule="auto"/>
        <w:ind w:left="120" w:right="470"/>
        <w:jc w:val="both"/>
      </w:pPr>
      <w:r>
        <w:t>Additionally,</w:t>
      </w:r>
      <w:r>
        <w:rPr>
          <w:spacing w:val="-3"/>
        </w:rPr>
        <w:t xml:space="preserve"> </w:t>
      </w:r>
      <w:r>
        <w:t>cheerleaders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respectfully</w:t>
      </w:r>
      <w:r>
        <w:rPr>
          <w:spacing w:val="-5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cheer</w:t>
      </w:r>
      <w:r>
        <w:rPr>
          <w:spacing w:val="-4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sponsor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intentional defiance and disregard for rules will not be tolerated.</w:t>
      </w:r>
    </w:p>
    <w:p w14:paraId="131EF14C" w14:textId="77777777" w:rsidR="00EC6710" w:rsidRDefault="00EC6710" w:rsidP="00EC6710">
      <w:pPr>
        <w:sectPr w:rsidR="00EC6710">
          <w:pgSz w:w="12240" w:h="15840"/>
          <w:pgMar w:top="1800" w:right="1320" w:bottom="280" w:left="1320" w:header="720" w:footer="720" w:gutter="0"/>
          <w:cols w:space="720"/>
        </w:sectPr>
      </w:pPr>
    </w:p>
    <w:p w14:paraId="251BBE9D" w14:textId="77777777" w:rsidR="00EC6710" w:rsidRDefault="00EC6710" w:rsidP="00EC6710">
      <w:pPr>
        <w:pStyle w:val="BodyText"/>
        <w:spacing w:before="80" w:line="256" w:lineRule="auto"/>
        <w:ind w:left="119" w:right="207"/>
      </w:pPr>
      <w:r>
        <w:lastRenderedPageBreak/>
        <w:t>Cheerleaders must not speak ill of, belittle, bully, intimidate or gossip about another cheerleader, coach,</w:t>
      </w:r>
      <w:r>
        <w:rPr>
          <w:spacing w:val="-1"/>
        </w:rPr>
        <w:t xml:space="preserve"> </w:t>
      </w:r>
      <w:r>
        <w:t>parent,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sponsor</w:t>
      </w:r>
      <w:r>
        <w:rPr>
          <w:spacing w:val="-5"/>
        </w:rPr>
        <w:t xml:space="preserve"> </w:t>
      </w:r>
      <w:r>
        <w:t>verbally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(text,</w:t>
      </w:r>
      <w:r>
        <w:rPr>
          <w:spacing w:val="-3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blogging,</w:t>
      </w:r>
      <w:r>
        <w:rPr>
          <w:spacing w:val="-4"/>
        </w:rPr>
        <w:t xml:space="preserve"> </w:t>
      </w:r>
      <w:r>
        <w:t>social media)</w:t>
      </w:r>
      <w:r>
        <w:rPr>
          <w:spacing w:val="40"/>
        </w:rPr>
        <w:t xml:space="preserve"> </w:t>
      </w:r>
      <w:r>
        <w:t>All parents must sign the Code of Conduct that addresses these issues.</w:t>
      </w:r>
    </w:p>
    <w:p w14:paraId="346C43E2" w14:textId="77777777" w:rsidR="00EC6710" w:rsidRDefault="00EC6710" w:rsidP="00EC6710">
      <w:pPr>
        <w:pStyle w:val="Heading1"/>
        <w:spacing w:before="160"/>
      </w:pPr>
      <w:r>
        <w:rPr>
          <w:color w:val="000000"/>
          <w:spacing w:val="-2"/>
          <w:shd w:val="clear" w:color="auto" w:fill="FFFF00"/>
        </w:rPr>
        <w:t>Volunteers</w:t>
      </w:r>
    </w:p>
    <w:p w14:paraId="38750D71" w14:textId="77777777" w:rsidR="00EC6710" w:rsidRDefault="00EC6710" w:rsidP="00EC6710">
      <w:pPr>
        <w:pStyle w:val="BodyText"/>
        <w:spacing w:before="180" w:line="256" w:lineRule="auto"/>
        <w:ind w:left="120"/>
      </w:pPr>
      <w:r>
        <w:t>Every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volunteers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need. Please read the information below and contact the Head Cheer Sponsor (Ashley Leheny @ </w:t>
      </w:r>
      <w:hyperlink r:id="rId7" w:history="1">
        <w:r w:rsidRPr="008931BC">
          <w:rPr>
            <w:rStyle w:val="Hyperlink"/>
          </w:rPr>
          <w:t>ashley.leheny12@gmail.com</w:t>
        </w:r>
      </w:hyperlink>
      <w:r>
        <w:rPr>
          <w:color w:val="0562C1"/>
        </w:rPr>
        <w:t xml:space="preserve"> </w:t>
      </w:r>
      <w:r>
        <w:t xml:space="preserve">or the CVLW Secretary, Jennifer </w:t>
      </w:r>
      <w:proofErr w:type="spellStart"/>
      <w:r>
        <w:t>Checketts</w:t>
      </w:r>
      <w:proofErr w:type="spellEnd"/>
      <w:r>
        <w:t xml:space="preserve"> @ </w:t>
      </w:r>
      <w:hyperlink r:id="rId8" w:history="1">
        <w:r>
          <w:rPr>
            <w:rStyle w:val="Hyperlink"/>
            <w:color w:val="0562C1"/>
          </w:rPr>
          <w:t>secretary@centralvalleylilwarriors.org</w:t>
        </w:r>
      </w:hyperlink>
      <w:r>
        <w:rPr>
          <w:color w:val="0562C1"/>
          <w:spacing w:val="80"/>
        </w:rPr>
        <w:t xml:space="preserve"> </w:t>
      </w:r>
      <w:r>
        <w:t>if you are willing to volunteer for one or more of the roles outlined below.</w:t>
      </w:r>
      <w:r>
        <w:rPr>
          <w:spacing w:val="40"/>
        </w:rPr>
        <w:t xml:space="preserve"> </w:t>
      </w:r>
      <w:r>
        <w:t>Some roles require a lot of volunteer hours while others may only require limited volunteer time.</w:t>
      </w:r>
      <w:r>
        <w:rPr>
          <w:spacing w:val="40"/>
        </w:rPr>
        <w:t xml:space="preserve"> </w:t>
      </w:r>
      <w:r>
        <w:t>Please take that into consideration when volunteering.</w:t>
      </w:r>
    </w:p>
    <w:p w14:paraId="7D9187CE" w14:textId="77777777" w:rsidR="00EC6710" w:rsidRDefault="00EC6710" w:rsidP="00EC6710">
      <w:pPr>
        <w:spacing w:before="158"/>
        <w:ind w:left="120"/>
        <w:rPr>
          <w:b/>
          <w:i/>
        </w:rPr>
      </w:pPr>
      <w:r>
        <w:rPr>
          <w:b/>
          <w:i/>
        </w:rPr>
        <w:t>Volunteer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roles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can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get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involved</w:t>
      </w:r>
      <w:r>
        <w:rPr>
          <w:b/>
          <w:i/>
          <w:spacing w:val="-4"/>
        </w:rPr>
        <w:t xml:space="preserve"> with.</w:t>
      </w:r>
    </w:p>
    <w:p w14:paraId="5313EF48" w14:textId="77777777" w:rsidR="00EC6710" w:rsidRDefault="00EC6710" w:rsidP="00EC6710">
      <w:pPr>
        <w:spacing w:before="181" w:line="254" w:lineRule="auto"/>
        <w:ind w:left="120"/>
        <w:rPr>
          <w:sz w:val="20"/>
        </w:rPr>
      </w:pPr>
      <w:r>
        <w:rPr>
          <w:b/>
          <w:color w:val="000000"/>
          <w:sz w:val="20"/>
          <w:shd w:val="clear" w:color="auto" w:fill="FFFF00"/>
        </w:rPr>
        <w:t>Fundraising</w:t>
      </w:r>
      <w:r>
        <w:rPr>
          <w:b/>
          <w:color w:val="000000"/>
          <w:spacing w:val="-1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Committee</w:t>
      </w:r>
      <w:r>
        <w:rPr>
          <w:color w:val="000000"/>
          <w:sz w:val="20"/>
        </w:rPr>
        <w:t>: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committee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that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will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handle</w:t>
      </w:r>
      <w:r>
        <w:rPr>
          <w:color w:val="000000"/>
          <w:spacing w:val="-5"/>
          <w:sz w:val="20"/>
        </w:rPr>
        <w:t xml:space="preserve"> </w:t>
      </w:r>
      <w:proofErr w:type="gramStart"/>
      <w:r>
        <w:rPr>
          <w:color w:val="000000"/>
          <w:sz w:val="20"/>
        </w:rPr>
        <w:t>all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of</w:t>
      </w:r>
      <w:proofErr w:type="gramEnd"/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organizational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fundraising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throughout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year including but not limited to spirit wear, lottery tickets, individual fundraisers and auction baskets.</w:t>
      </w:r>
    </w:p>
    <w:p w14:paraId="3ECF8A54" w14:textId="77777777" w:rsidR="00EC6710" w:rsidRDefault="00EC6710" w:rsidP="00EC6710">
      <w:pPr>
        <w:spacing w:before="164"/>
        <w:ind w:left="120" w:firstLine="48"/>
        <w:rPr>
          <w:sz w:val="20"/>
        </w:rPr>
      </w:pPr>
      <w:r>
        <w:rPr>
          <w:b/>
          <w:color w:val="000000"/>
          <w:sz w:val="20"/>
          <w:shd w:val="clear" w:color="auto" w:fill="FFFF00"/>
        </w:rPr>
        <w:t>Homecoming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Committee</w:t>
      </w:r>
      <w:r>
        <w:rPr>
          <w:color w:val="000000"/>
          <w:sz w:val="20"/>
        </w:rPr>
        <w:t>: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a committee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that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will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handle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our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Homecoming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game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and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festivities.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Will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coordinate with the Spirit Committee regarding house and field decorating.</w:t>
      </w:r>
    </w:p>
    <w:p w14:paraId="3AFA84F1" w14:textId="77777777" w:rsidR="00EC6710" w:rsidRDefault="00EC6710" w:rsidP="00EC6710">
      <w:pPr>
        <w:spacing w:before="159"/>
        <w:ind w:left="120" w:right="124" w:firstLine="48"/>
        <w:rPr>
          <w:sz w:val="20"/>
        </w:rPr>
      </w:pPr>
      <w:r>
        <w:rPr>
          <w:b/>
          <w:color w:val="000000"/>
          <w:sz w:val="20"/>
          <w:shd w:val="clear" w:color="auto" w:fill="FFFF00"/>
        </w:rPr>
        <w:t>Community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Sponsor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Committee</w:t>
      </w:r>
      <w:r>
        <w:rPr>
          <w:color w:val="000000"/>
          <w:sz w:val="20"/>
        </w:rPr>
        <w:t>: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committee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that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will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solicit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local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businesses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for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sponsorships,</w:t>
      </w:r>
      <w:r>
        <w:rPr>
          <w:color w:val="000000"/>
          <w:spacing w:val="-3"/>
          <w:sz w:val="20"/>
        </w:rPr>
        <w:t xml:space="preserve"> </w:t>
      </w:r>
      <w:proofErr w:type="gramStart"/>
      <w:r>
        <w:rPr>
          <w:color w:val="000000"/>
          <w:sz w:val="20"/>
        </w:rPr>
        <w:t>banner</w:t>
      </w:r>
      <w:proofErr w:type="gramEnd"/>
      <w:r>
        <w:rPr>
          <w:color w:val="000000"/>
          <w:sz w:val="20"/>
        </w:rPr>
        <w:t>,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website, and program ads as well as creating and collecting ads for the programs that will be sold during our Homecoming game.</w:t>
      </w:r>
    </w:p>
    <w:p w14:paraId="37CAF5E1" w14:textId="77777777" w:rsidR="00EC6710" w:rsidRDefault="00EC6710" w:rsidP="00EC6710">
      <w:pPr>
        <w:spacing w:before="161" w:line="254" w:lineRule="auto"/>
        <w:ind w:left="120" w:firstLine="48"/>
        <w:rPr>
          <w:sz w:val="20"/>
        </w:rPr>
      </w:pPr>
      <w:r>
        <w:rPr>
          <w:b/>
          <w:color w:val="000000"/>
          <w:sz w:val="20"/>
          <w:shd w:val="clear" w:color="auto" w:fill="FFFF00"/>
        </w:rPr>
        <w:t>Community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Service</w:t>
      </w:r>
      <w:r>
        <w:rPr>
          <w:b/>
          <w:color w:val="000000"/>
          <w:spacing w:val="-5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Committee</w:t>
      </w:r>
      <w:r>
        <w:rPr>
          <w:color w:val="000000"/>
          <w:sz w:val="20"/>
          <w:shd w:val="clear" w:color="auto" w:fill="FFFF00"/>
        </w:rPr>
        <w:t>: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a committee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that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will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handle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organizing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and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planning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of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our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Community Service Game or other community service opportunities for the organization as they see fit.</w:t>
      </w:r>
    </w:p>
    <w:p w14:paraId="00479AE6" w14:textId="77777777" w:rsidR="00EC6710" w:rsidRDefault="00EC6710" w:rsidP="00EC6710">
      <w:pPr>
        <w:spacing w:before="164"/>
        <w:ind w:left="120" w:right="207"/>
        <w:rPr>
          <w:sz w:val="20"/>
        </w:rPr>
      </w:pPr>
      <w:r>
        <w:rPr>
          <w:b/>
          <w:color w:val="000000"/>
          <w:sz w:val="20"/>
          <w:shd w:val="clear" w:color="auto" w:fill="FFFF00"/>
        </w:rPr>
        <w:t>Spirit Committee</w:t>
      </w:r>
      <w:r>
        <w:rPr>
          <w:color w:val="000000"/>
          <w:sz w:val="20"/>
        </w:rPr>
        <w:t>: a committee from both cheer and football to help with the following: Making/hanging/removal of spirit signs for home games. Organization of balloons for fundraiser game/homecoming.</w:t>
      </w:r>
      <w:r>
        <w:rPr>
          <w:color w:val="000000"/>
          <w:spacing w:val="80"/>
          <w:sz w:val="20"/>
        </w:rPr>
        <w:t xml:space="preserve"> </w:t>
      </w:r>
      <w:r>
        <w:rPr>
          <w:color w:val="000000"/>
          <w:sz w:val="20"/>
        </w:rPr>
        <w:t>Coordination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and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distribution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of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treats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for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all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cheerleading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squads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before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 xml:space="preserve">competition. Coordination and distribution of treats for all football players before </w:t>
      </w:r>
      <w:proofErr w:type="gramStart"/>
      <w:r>
        <w:rPr>
          <w:color w:val="000000"/>
          <w:sz w:val="20"/>
        </w:rPr>
        <w:t>1st</w:t>
      </w:r>
      <w:proofErr w:type="gramEnd"/>
      <w:r>
        <w:rPr>
          <w:color w:val="000000"/>
          <w:sz w:val="20"/>
        </w:rPr>
        <w:t xml:space="preserve"> game and playoffs.</w:t>
      </w:r>
    </w:p>
    <w:p w14:paraId="560E1B15" w14:textId="2005F6D3" w:rsidR="00EC6710" w:rsidRDefault="00EC6710" w:rsidP="00EC6710">
      <w:pPr>
        <w:ind w:left="120" w:right="124"/>
        <w:rPr>
          <w:sz w:val="20"/>
        </w:rPr>
      </w:pPr>
      <w:r>
        <w:rPr>
          <w:sz w:val="20"/>
        </w:rPr>
        <w:t>Coordination/Creation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Spirit</w:t>
      </w:r>
      <w:r>
        <w:rPr>
          <w:spacing w:val="-2"/>
          <w:sz w:val="20"/>
        </w:rPr>
        <w:t xml:space="preserve"> </w:t>
      </w:r>
      <w:r>
        <w:rPr>
          <w:sz w:val="20"/>
        </w:rPr>
        <w:t>Boards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squads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hung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home</w:t>
      </w:r>
      <w:r>
        <w:rPr>
          <w:spacing w:val="-6"/>
          <w:sz w:val="20"/>
        </w:rPr>
        <w:t xml:space="preserve"> </w:t>
      </w:r>
      <w:r>
        <w:rPr>
          <w:sz w:val="20"/>
        </w:rPr>
        <w:t>games.</w:t>
      </w:r>
      <w:r>
        <w:rPr>
          <w:spacing w:val="-3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decorating houses for </w:t>
      </w:r>
      <w:r w:rsidRPr="00EC6710">
        <w:rPr>
          <w:sz w:val="20"/>
        </w:rPr>
        <w:t xml:space="preserve">Mighty Mite </w:t>
      </w:r>
      <w:r>
        <w:rPr>
          <w:sz w:val="20"/>
        </w:rPr>
        <w:t xml:space="preserve">Seniors and for any Championship games for both cheerleaders and football players. Coordination of making noise makers for competitions and </w:t>
      </w:r>
      <w:proofErr w:type="gramStart"/>
      <w:r>
        <w:rPr>
          <w:sz w:val="20"/>
        </w:rPr>
        <w:t>game</w:t>
      </w:r>
      <w:proofErr w:type="gramEnd"/>
      <w:r>
        <w:rPr>
          <w:sz w:val="20"/>
        </w:rPr>
        <w:t>.</w:t>
      </w:r>
    </w:p>
    <w:p w14:paraId="7631D0F0" w14:textId="77777777" w:rsidR="00EC6710" w:rsidRDefault="00EC6710" w:rsidP="00EC6710">
      <w:pPr>
        <w:spacing w:before="159"/>
        <w:ind w:left="120"/>
        <w:rPr>
          <w:b/>
          <w:sz w:val="20"/>
        </w:rPr>
      </w:pPr>
      <w:r>
        <w:rPr>
          <w:b/>
          <w:color w:val="000000"/>
          <w:sz w:val="20"/>
          <w:u w:val="single"/>
          <w:shd w:val="clear" w:color="auto" w:fill="FFFF00"/>
        </w:rPr>
        <w:t>Cheer</w:t>
      </w:r>
      <w:r>
        <w:rPr>
          <w:b/>
          <w:color w:val="000000"/>
          <w:spacing w:val="-7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pacing w:val="-2"/>
          <w:sz w:val="20"/>
          <w:u w:val="single"/>
          <w:shd w:val="clear" w:color="auto" w:fill="FFFF00"/>
        </w:rPr>
        <w:t>Sponsor</w:t>
      </w:r>
    </w:p>
    <w:p w14:paraId="70298D62" w14:textId="77777777" w:rsidR="00EC6710" w:rsidRDefault="00EC6710" w:rsidP="00EC6710">
      <w:pPr>
        <w:spacing w:before="178"/>
        <w:ind w:left="120" w:right="219"/>
        <w:rPr>
          <w:sz w:val="20"/>
        </w:rPr>
      </w:pPr>
      <w:r>
        <w:rPr>
          <w:sz w:val="20"/>
        </w:rPr>
        <w:t xml:space="preserve">There will be a maximum of 4 sponsors per squad. One head sponsor, one sponsor that is responsible for communication (email, texts, </w:t>
      </w:r>
      <w:proofErr w:type="spellStart"/>
      <w:r>
        <w:rPr>
          <w:sz w:val="20"/>
        </w:rPr>
        <w:t>facebook</w:t>
      </w:r>
      <w:proofErr w:type="spellEnd"/>
      <w:r>
        <w:rPr>
          <w:sz w:val="20"/>
        </w:rPr>
        <w:t xml:space="preserve"> posts) to the parents, and the third and fourth sponsor to assist as needed. This role will require a considerable amount of volunteer time.</w:t>
      </w:r>
      <w:r>
        <w:rPr>
          <w:spacing w:val="40"/>
          <w:sz w:val="20"/>
        </w:rPr>
        <w:t xml:space="preserve"> </w:t>
      </w:r>
      <w:r>
        <w:rPr>
          <w:sz w:val="20"/>
        </w:rPr>
        <w:t>There will be 2 practices a week throughout the season and 5 per week for the mandatory week in August.</w:t>
      </w:r>
      <w:r>
        <w:rPr>
          <w:spacing w:val="40"/>
          <w:sz w:val="20"/>
        </w:rPr>
        <w:t xml:space="preserve"> </w:t>
      </w:r>
      <w:r>
        <w:rPr>
          <w:sz w:val="20"/>
        </w:rPr>
        <w:t>Sponsors are required to make the practice</w:t>
      </w:r>
      <w:r>
        <w:rPr>
          <w:spacing w:val="-5"/>
          <w:sz w:val="20"/>
        </w:rPr>
        <w:t xml:space="preserve"> </w:t>
      </w:r>
      <w:r>
        <w:rPr>
          <w:sz w:val="20"/>
        </w:rPr>
        <w:t>schedule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squads.</w:t>
      </w:r>
      <w:r>
        <w:rPr>
          <w:spacing w:val="-2"/>
          <w:sz w:val="20"/>
        </w:rPr>
        <w:t xml:space="preserve"> </w:t>
      </w:r>
      <w:r>
        <w:rPr>
          <w:sz w:val="20"/>
        </w:rPr>
        <w:t>Also take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questions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arise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season.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doubt </w:t>
      </w: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anything ask your Head of Cheer. There should also be one squad sponsor representing each level present at each board meeting.</w:t>
      </w:r>
    </w:p>
    <w:p w14:paraId="0521CEBC" w14:textId="77777777" w:rsidR="00EC6710" w:rsidRDefault="00EC6710" w:rsidP="00EC6710">
      <w:pPr>
        <w:spacing w:before="159" w:line="254" w:lineRule="auto"/>
        <w:ind w:left="120" w:right="207"/>
        <w:rPr>
          <w:sz w:val="20"/>
        </w:rPr>
      </w:pPr>
      <w:r>
        <w:rPr>
          <w:b/>
          <w:sz w:val="20"/>
        </w:rPr>
        <w:t>**We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know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media comes into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days,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 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squads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planning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 Facebook page the Head of Cheer must be included as a member of these squad(s) social pages</w:t>
      </w:r>
      <w:r>
        <w:rPr>
          <w:sz w:val="20"/>
        </w:rPr>
        <w:t>.</w:t>
      </w:r>
    </w:p>
    <w:p w14:paraId="7D04A596" w14:textId="77777777" w:rsidR="00EC6710" w:rsidRDefault="00EC6710" w:rsidP="00EC6710">
      <w:pPr>
        <w:spacing w:before="164"/>
        <w:ind w:left="120"/>
        <w:rPr>
          <w:sz w:val="20"/>
        </w:rPr>
      </w:pPr>
      <w:r>
        <w:rPr>
          <w:b/>
          <w:sz w:val="20"/>
        </w:rPr>
        <w:t>**There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least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Sponsors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present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every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football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game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practice</w:t>
      </w:r>
      <w:r>
        <w:rPr>
          <w:spacing w:val="-2"/>
          <w:sz w:val="20"/>
        </w:rPr>
        <w:t>.</w:t>
      </w:r>
    </w:p>
    <w:p w14:paraId="36515A89" w14:textId="77777777" w:rsidR="00EC6710" w:rsidRDefault="00EC6710" w:rsidP="00EC6710">
      <w:pPr>
        <w:pStyle w:val="BodyText"/>
        <w:spacing w:before="1"/>
        <w:rPr>
          <w:sz w:val="28"/>
        </w:rPr>
      </w:pPr>
    </w:p>
    <w:p w14:paraId="6A0B1B19" w14:textId="77777777" w:rsidR="00EC6710" w:rsidRDefault="00EC6710" w:rsidP="00EC6710">
      <w:pPr>
        <w:ind w:left="120" w:right="118"/>
        <w:jc w:val="center"/>
        <w:rPr>
          <w:b/>
        </w:rPr>
      </w:pPr>
      <w:r>
        <w:rPr>
          <w:b/>
          <w:u w:val="single"/>
        </w:rPr>
        <w:t>Contact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Information</w:t>
      </w:r>
    </w:p>
    <w:p w14:paraId="471B8C69" w14:textId="77777777" w:rsidR="00EC6710" w:rsidRDefault="00EC6710" w:rsidP="00EC6710">
      <w:pPr>
        <w:pStyle w:val="BodyText"/>
        <w:spacing w:before="80" w:line="400" w:lineRule="auto"/>
        <w:ind w:left="1231" w:right="1230"/>
        <w:jc w:val="center"/>
      </w:pP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Cheer,</w:t>
      </w:r>
      <w:r>
        <w:rPr>
          <w:spacing w:val="-4"/>
        </w:rPr>
        <w:t xml:space="preserve"> </w:t>
      </w:r>
      <w:r>
        <w:t>Ashley Leheny,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reached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 xml:space="preserve">email at </w:t>
      </w:r>
      <w:hyperlink r:id="rId9" w:history="1">
        <w:r w:rsidRPr="00BF61A2">
          <w:rPr>
            <w:rStyle w:val="Hyperlink"/>
          </w:rPr>
          <w:t>Ashley.leheny12@yahoo.com</w:t>
        </w:r>
      </w:hyperlink>
      <w:r>
        <w:br/>
      </w:r>
    </w:p>
    <w:p w14:paraId="06E67B6E" w14:textId="77777777" w:rsidR="00EC6710" w:rsidRDefault="00EC6710" w:rsidP="00EC6710">
      <w:pPr>
        <w:spacing w:before="4"/>
        <w:ind w:left="120" w:right="121"/>
        <w:jc w:val="center"/>
        <w:rPr>
          <w:b/>
          <w:sz w:val="24"/>
        </w:rPr>
      </w:pPr>
      <w:r>
        <w:rPr>
          <w:b/>
          <w:sz w:val="24"/>
          <w:u w:val="single"/>
        </w:rPr>
        <w:t>VACATION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INTENT/SPORTS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EXEMPTION</w:t>
      </w:r>
      <w:r>
        <w:rPr>
          <w:b/>
          <w:spacing w:val="-4"/>
          <w:sz w:val="24"/>
          <w:u w:val="single"/>
        </w:rPr>
        <w:t xml:space="preserve"> FORM</w:t>
      </w:r>
    </w:p>
    <w:p w14:paraId="5319D1EC" w14:textId="77777777" w:rsidR="00EC6710" w:rsidRDefault="00EC6710" w:rsidP="00EC6710">
      <w:pPr>
        <w:spacing w:before="183"/>
        <w:ind w:left="120" w:right="258"/>
        <w:jc w:val="both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return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squad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sponsor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scheduled vacation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dates.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excuse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daughter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MANDATORY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practices,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games or competitions.</w:t>
      </w:r>
    </w:p>
    <w:p w14:paraId="209735F6" w14:textId="77777777" w:rsidR="00EC6710" w:rsidRDefault="00EC6710" w:rsidP="00EC6710">
      <w:pPr>
        <w:pStyle w:val="BodyText"/>
        <w:rPr>
          <w:b/>
          <w:sz w:val="28"/>
        </w:rPr>
      </w:pPr>
    </w:p>
    <w:p w14:paraId="63FDCF12" w14:textId="77777777" w:rsidR="00EC6710" w:rsidRDefault="00EC6710" w:rsidP="00EC6710">
      <w:pPr>
        <w:pStyle w:val="BodyText"/>
        <w:spacing w:before="6"/>
        <w:rPr>
          <w:b/>
          <w:sz w:val="24"/>
        </w:rPr>
      </w:pPr>
    </w:p>
    <w:p w14:paraId="1AFDC1EE" w14:textId="77777777" w:rsidR="00EC6710" w:rsidRDefault="00EC6710" w:rsidP="00EC6710">
      <w:pPr>
        <w:tabs>
          <w:tab w:val="left" w:pos="2999"/>
          <w:tab w:val="left" w:pos="8519"/>
        </w:tabs>
        <w:ind w:left="120"/>
        <w:jc w:val="both"/>
        <w:rPr>
          <w:b/>
          <w:sz w:val="24"/>
        </w:rPr>
      </w:pPr>
      <w:r>
        <w:rPr>
          <w:b/>
          <w:sz w:val="24"/>
        </w:rPr>
        <w:t>Cheerleader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14057984" w14:textId="77777777" w:rsidR="00EC6710" w:rsidRDefault="00EC6710" w:rsidP="00EC6710">
      <w:pPr>
        <w:pStyle w:val="BodyText"/>
        <w:rPr>
          <w:b/>
          <w:sz w:val="20"/>
        </w:rPr>
      </w:pPr>
    </w:p>
    <w:p w14:paraId="31137D51" w14:textId="77777777" w:rsidR="00EC6710" w:rsidRDefault="00EC6710" w:rsidP="00EC6710">
      <w:pPr>
        <w:pStyle w:val="BodyText"/>
        <w:spacing w:before="1"/>
        <w:rPr>
          <w:b/>
          <w:sz w:val="26"/>
        </w:rPr>
      </w:pPr>
    </w:p>
    <w:p w14:paraId="53BB6763" w14:textId="77777777" w:rsidR="00EC6710" w:rsidRDefault="00EC6710" w:rsidP="00EC6710">
      <w:pPr>
        <w:tabs>
          <w:tab w:val="left" w:pos="2999"/>
          <w:tab w:val="left" w:pos="8519"/>
        </w:tabs>
        <w:spacing w:before="101"/>
        <w:ind w:left="120"/>
        <w:rPr>
          <w:b/>
          <w:sz w:val="24"/>
        </w:rPr>
      </w:pPr>
      <w:r>
        <w:rPr>
          <w:b/>
          <w:sz w:val="24"/>
        </w:rPr>
        <w:t>Parent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577A2E6F" w14:textId="77777777" w:rsidR="00EC6710" w:rsidRDefault="00EC6710" w:rsidP="00EC6710">
      <w:pPr>
        <w:pStyle w:val="BodyText"/>
        <w:rPr>
          <w:b/>
          <w:sz w:val="20"/>
        </w:rPr>
      </w:pPr>
    </w:p>
    <w:p w14:paraId="055440A1" w14:textId="77777777" w:rsidR="00EC6710" w:rsidRDefault="00EC6710" w:rsidP="00EC6710">
      <w:pPr>
        <w:pStyle w:val="BodyText"/>
        <w:spacing w:before="1"/>
        <w:rPr>
          <w:b/>
          <w:sz w:val="26"/>
        </w:rPr>
      </w:pPr>
    </w:p>
    <w:p w14:paraId="0C400DF9" w14:textId="77777777" w:rsidR="00EC6710" w:rsidRDefault="00EC6710" w:rsidP="00EC6710">
      <w:pPr>
        <w:tabs>
          <w:tab w:val="left" w:pos="2999"/>
          <w:tab w:val="left" w:pos="8519"/>
        </w:tabs>
        <w:spacing w:before="100"/>
        <w:ind w:left="120"/>
        <w:rPr>
          <w:b/>
          <w:sz w:val="24"/>
        </w:rPr>
      </w:pPr>
      <w:r>
        <w:rPr>
          <w:b/>
          <w:sz w:val="24"/>
        </w:rPr>
        <w:t>Parent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1064C6C0" w14:textId="77777777" w:rsidR="00EC6710" w:rsidRDefault="00EC6710" w:rsidP="00EC6710">
      <w:pPr>
        <w:pStyle w:val="BodyText"/>
        <w:rPr>
          <w:b/>
          <w:sz w:val="20"/>
        </w:rPr>
      </w:pPr>
    </w:p>
    <w:p w14:paraId="05297D8F" w14:textId="77777777" w:rsidR="00EC6710" w:rsidRDefault="00EC6710" w:rsidP="00EC6710">
      <w:pPr>
        <w:pStyle w:val="BodyText"/>
        <w:spacing w:before="1"/>
        <w:rPr>
          <w:b/>
          <w:sz w:val="26"/>
        </w:rPr>
      </w:pPr>
    </w:p>
    <w:p w14:paraId="23C28735" w14:textId="77777777" w:rsidR="00EC6710" w:rsidRDefault="00EC6710" w:rsidP="00EC6710">
      <w:pPr>
        <w:tabs>
          <w:tab w:val="left" w:pos="2999"/>
          <w:tab w:val="left" w:pos="8519"/>
        </w:tabs>
        <w:spacing w:before="100"/>
        <w:ind w:left="120"/>
        <w:rPr>
          <w:b/>
          <w:sz w:val="24"/>
        </w:rPr>
      </w:pPr>
      <w:r>
        <w:rPr>
          <w:b/>
          <w:sz w:val="24"/>
        </w:rPr>
        <w:t>Parent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Number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78C9AED4" w14:textId="77777777" w:rsidR="00EC6710" w:rsidRDefault="00EC6710" w:rsidP="00EC6710">
      <w:pPr>
        <w:pStyle w:val="BodyText"/>
        <w:rPr>
          <w:b/>
          <w:sz w:val="20"/>
        </w:rPr>
      </w:pPr>
    </w:p>
    <w:p w14:paraId="6C44EC28" w14:textId="77777777" w:rsidR="00EC6710" w:rsidRDefault="00EC6710" w:rsidP="00EC6710">
      <w:pPr>
        <w:pStyle w:val="BodyText"/>
        <w:spacing w:before="1"/>
        <w:rPr>
          <w:b/>
          <w:sz w:val="26"/>
        </w:rPr>
      </w:pPr>
    </w:p>
    <w:p w14:paraId="2B249F29" w14:textId="77777777" w:rsidR="00EC6710" w:rsidRDefault="00EC6710" w:rsidP="00EC6710">
      <w:pPr>
        <w:tabs>
          <w:tab w:val="left" w:pos="2999"/>
          <w:tab w:val="left" w:pos="8519"/>
        </w:tabs>
        <w:spacing w:before="101"/>
        <w:ind w:left="120"/>
        <w:rPr>
          <w:b/>
          <w:sz w:val="24"/>
        </w:rPr>
      </w:pPr>
      <w:r>
        <w:rPr>
          <w:b/>
          <w:sz w:val="24"/>
        </w:rPr>
        <w:t>Vacation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Dates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36FABFA3" w14:textId="77777777" w:rsidR="00EC6710" w:rsidRDefault="00EC6710" w:rsidP="00EC6710">
      <w:pPr>
        <w:pStyle w:val="BodyText"/>
        <w:rPr>
          <w:b/>
          <w:sz w:val="20"/>
        </w:rPr>
      </w:pPr>
    </w:p>
    <w:p w14:paraId="4C969E97" w14:textId="77777777" w:rsidR="00EC6710" w:rsidRDefault="00EC6710" w:rsidP="00EC6710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3A4A7B" wp14:editId="2A483CA8">
                <wp:simplePos x="0" y="0"/>
                <wp:positionH relativeFrom="page">
                  <wp:posOffset>2743200</wp:posOffset>
                </wp:positionH>
                <wp:positionV relativeFrom="paragraph">
                  <wp:posOffset>118745</wp:posOffset>
                </wp:positionV>
                <wp:extent cx="3505200" cy="1270"/>
                <wp:effectExtent l="9525" t="13970" r="9525" b="381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4320 4320"/>
                            <a:gd name="T1" fmla="*/ T0 w 5520"/>
                            <a:gd name="T2" fmla="+- 0 9840 432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15C7" id="Freeform: Shape 5" o:spid="_x0000_s1026" style="position:absolute;margin-left:3in;margin-top:9.35pt;width:27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8NigIAAH4FAAAOAAAAZHJzL2Uyb0RvYy54bWysVNtu2zAMfR+wfxD0uKG1c+vFiFMM7ToM&#10;6C5Asw9QZDk2JouapMRpv34Ubadetr0M84NAmtTh4UVc3hwazfbK+RpMzifnKWfKSChqs835t/X9&#10;2RVnPghTCA1G5fxJeX6zev1q2dpMTaECXSjHEMT4rLU5r0KwWZJ4WalG+HOwyqCxBNeIgKrbJoUT&#10;LaI3Opmm6UXSgiusA6m8x793nZGvCL8slQxfytKrwHTOkVug09G5iWeyWops64StatnTEP/AohG1&#10;waBHqDsRBNu5+jeoppYOPJThXEKTQFnWUlEOmM0kPcnmsRJWUS5YHG+PZfL/D1Z+3j/ary5S9/YB&#10;5HePFUla67OjJSoefdim/QQF9lDsAlCyh9I18SamwQ5U06djTdUhMIk/Z4t0gY3iTKJtMr2kkici&#10;G+7KnQ8fFBCO2D/40HWkQInqWTAjGgy6Roiy0dict2csZfPZtDv6Dh7dJoPbm4StU9ayBYY/dZoO&#10;ToR1fTX/M9ZscItY0xEW8t8ODEU1kJYH07NGiYn4AlKqkwUf67NGbkOBEAGdYoZ/8cXYp77dnT6E&#10;w9E+HWrHGQ71psvWihCZxRBRZG3OqRTxRwN7tQYyhZPOYZAXqzZjL7o+ZtWZ8UYMgGPTCRQ0ch11&#10;1sB9rTW1VptI5fICuxIJeNB1EY2kuO3mVju2F/G50heTQbBf3BzsTEFglRLF+14OotadjP4aa0tj&#10;HCc3bgOfbaB4wil20C0BXFooVOCeOWtxAeTc/9gJpzjTHw2+sOvJfB43BinzxSXyZW5s2YwtwkiE&#10;ynng2Pgo3oZuy+ysq7cVRppQugbe4esp6zjmxK9j1Sv4yCnbfiHFLTLWyetlba5+AgAA//8DAFBL&#10;AwQUAAYACAAAACEAX55RPtwAAAAJAQAADwAAAGRycy9kb3ducmV2LnhtbEyPwU7DMBBE70j8g7VI&#10;3KhNqUKaxqkiBBIc2/IBbrxNosbrKHaT0K9ne4Ljzoxm3+Tb2XVixCG0njQ8LxQIpMrblmoN34eP&#10;pxREiIas6Tyhhh8MsC3u73KTWT/RDsd9rAWXUMiMhibGPpMyVA06Exa+R2Lv5AdnIp9DLe1gJi53&#10;nVwqlUhnWuIPjenxrcHqvL84DVdfJsl7ea2mg1Tjl9upzn2etX58mMsNiIhz/AvDDZ/RoWCmo7+Q&#10;DaLTsHpZ8pbIRvoKggPrdMXC8SasQRa5/L+g+AUAAP//AwBQSwECLQAUAAYACAAAACEAtoM4kv4A&#10;AADhAQAAEwAAAAAAAAAAAAAAAAAAAAAAW0NvbnRlbnRfVHlwZXNdLnhtbFBLAQItABQABgAIAAAA&#10;IQA4/SH/1gAAAJQBAAALAAAAAAAAAAAAAAAAAC8BAABfcmVscy8ucmVsc1BLAQItABQABgAIAAAA&#10;IQDk4M8NigIAAH4FAAAOAAAAAAAAAAAAAAAAAC4CAABkcnMvZTJvRG9jLnhtbFBLAQItABQABgAI&#10;AAAAIQBfnlE+3AAAAAkBAAAPAAAAAAAAAAAAAAAAAOQEAABkcnMvZG93bnJldi54bWxQSwUGAAAA&#10;AAQABADzAAAA7QUAAAAA&#10;" path="m,l5520,e" filled="f" strokeweight=".6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494EE08B" w14:textId="77777777" w:rsidR="00EC6710" w:rsidRDefault="00EC6710" w:rsidP="00EC6710">
      <w:pPr>
        <w:pStyle w:val="BodyText"/>
        <w:rPr>
          <w:b/>
          <w:sz w:val="20"/>
        </w:rPr>
      </w:pPr>
    </w:p>
    <w:p w14:paraId="72091E98" w14:textId="77777777" w:rsidR="00EC6710" w:rsidRDefault="00EC6710" w:rsidP="00EC6710">
      <w:pPr>
        <w:pStyle w:val="BodyText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4BC922" wp14:editId="666FD77E">
                <wp:simplePos x="0" y="0"/>
                <wp:positionH relativeFrom="page">
                  <wp:posOffset>2743200</wp:posOffset>
                </wp:positionH>
                <wp:positionV relativeFrom="paragraph">
                  <wp:posOffset>142875</wp:posOffset>
                </wp:positionV>
                <wp:extent cx="3505200" cy="1270"/>
                <wp:effectExtent l="9525" t="9525" r="9525" b="8255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4320 4320"/>
                            <a:gd name="T1" fmla="*/ T0 w 5520"/>
                            <a:gd name="T2" fmla="+- 0 9840 432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FD3A" id="Freeform: Shape 4" o:spid="_x0000_s1026" style="position:absolute;margin-left:3in;margin-top:11.25pt;width:27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8NigIAAH4FAAAOAAAAZHJzL2Uyb0RvYy54bWysVNtu2zAMfR+wfxD0uKG1c+vFiFMM7ToM&#10;6C5Asw9QZDk2JouapMRpv34Ubadetr0M84NAmtTh4UVc3hwazfbK+RpMzifnKWfKSChqs835t/X9&#10;2RVnPghTCA1G5fxJeX6zev1q2dpMTaECXSjHEMT4rLU5r0KwWZJ4WalG+HOwyqCxBNeIgKrbJoUT&#10;LaI3Opmm6UXSgiusA6m8x793nZGvCL8slQxfytKrwHTOkVug09G5iWeyWops64StatnTEP/AohG1&#10;waBHqDsRBNu5+jeoppYOPJThXEKTQFnWUlEOmM0kPcnmsRJWUS5YHG+PZfL/D1Z+3j/ary5S9/YB&#10;5HePFUla67OjJSoefdim/QQF9lDsAlCyh9I18SamwQ5U06djTdUhMIk/Z4t0gY3iTKJtMr2kkici&#10;G+7KnQ8fFBCO2D/40HWkQInqWTAjGgy6Roiy0dict2csZfPZtDv6Dh7dJoPbm4StU9ayBYY/dZoO&#10;ToR1fTX/M9ZscItY0xEW8t8ODEU1kJYH07NGiYn4AlKqkwUf67NGbkOBEAGdYoZ/8cXYp77dnT6E&#10;w9E+HWrHGQ71psvWihCZxRBRZG3OqRTxRwN7tQYyhZPOYZAXqzZjL7o+ZtWZ8UYMgGPTCRQ0ch11&#10;1sB9rTW1VptI5fICuxIJeNB1EY2kuO3mVju2F/G50heTQbBf3BzsTEFglRLF+14OotadjP4aa0tj&#10;HCc3bgOfbaB4wil20C0BXFooVOCeOWtxAeTc/9gJpzjTHw2+sOvJfB43BinzxSXyZW5s2YwtwkiE&#10;ynng2Pgo3oZuy+ysq7cVRppQugbe4esp6zjmxK9j1Sv4yCnbfiHFLTLWyetlba5+AgAA//8DAFBL&#10;AwQUAAYACAAAACEAGYBoPN0AAAAJAQAADwAAAGRycy9kb3ducmV2LnhtbEyPwU7DMBBE70j8g7VI&#10;3KhDKKGkcaoIgQTHtnyAG2+TqPY6it0k9OvZnuC4s6OZN8VmdlaMOITOk4LHRQICqfamo0bB9/7j&#10;YQUiRE1GW0+o4AcDbMrbm0Lnxk+0xXEXG8EhFHKtoI2xz6UMdYtOh4Xvkfh39IPTkc+hkWbQE4c7&#10;K9MkyaTTHXFDq3t8a7E+7c5OwcVXWfZeXeppL5Pxy20T6z5PSt3fzdUaRMQ5/pnhis/oUDLTwZ/J&#10;BGEVLJ9S3hIVpOkzCDa8rpYsHK7CC8iykP8XlL8AAAD//wMAUEsBAi0AFAAGAAgAAAAhALaDOJL+&#10;AAAA4QEAABMAAAAAAAAAAAAAAAAAAAAAAFtDb250ZW50X1R5cGVzXS54bWxQSwECLQAUAAYACAAA&#10;ACEAOP0h/9YAAACUAQAACwAAAAAAAAAAAAAAAAAvAQAAX3JlbHMvLnJlbHNQSwECLQAUAAYACAAA&#10;ACEA5ODPDYoCAAB+BQAADgAAAAAAAAAAAAAAAAAuAgAAZHJzL2Uyb0RvYy54bWxQSwECLQAUAAYA&#10;CAAAACEAGYBoPN0AAAAJAQAADwAAAAAAAAAAAAAAAADkBAAAZHJzL2Rvd25yZXYueG1sUEsFBgAA&#10;AAAEAAQA8wAAAO4FAAAAAA==&#10;" path="m,l5520,e" filled="f" strokeweight=".6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62E78ED9" w14:textId="77777777" w:rsidR="00EC6710" w:rsidRDefault="00EC6710" w:rsidP="00EC6710">
      <w:pPr>
        <w:pStyle w:val="BodyText"/>
        <w:rPr>
          <w:b/>
          <w:sz w:val="20"/>
        </w:rPr>
      </w:pPr>
    </w:p>
    <w:p w14:paraId="68600EBE" w14:textId="77777777" w:rsidR="00EC6710" w:rsidRDefault="00EC6710" w:rsidP="00EC6710">
      <w:pPr>
        <w:pStyle w:val="BodyText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BAAFB2D" wp14:editId="1972D799">
                <wp:simplePos x="0" y="0"/>
                <wp:positionH relativeFrom="page">
                  <wp:posOffset>2743200</wp:posOffset>
                </wp:positionH>
                <wp:positionV relativeFrom="paragraph">
                  <wp:posOffset>144145</wp:posOffset>
                </wp:positionV>
                <wp:extent cx="3505200" cy="1270"/>
                <wp:effectExtent l="9525" t="10795" r="9525" b="6985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4320 4320"/>
                            <a:gd name="T1" fmla="*/ T0 w 5520"/>
                            <a:gd name="T2" fmla="+- 0 9840 432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84265" id="Freeform: Shape 3" o:spid="_x0000_s1026" style="position:absolute;margin-left:3in;margin-top:11.35pt;width:27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8NigIAAH4FAAAOAAAAZHJzL2Uyb0RvYy54bWysVNtu2zAMfR+wfxD0uKG1c+vFiFMM7ToM&#10;6C5Asw9QZDk2JouapMRpv34Ubadetr0M84NAmtTh4UVc3hwazfbK+RpMzifnKWfKSChqs835t/X9&#10;2RVnPghTCA1G5fxJeX6zev1q2dpMTaECXSjHEMT4rLU5r0KwWZJ4WalG+HOwyqCxBNeIgKrbJoUT&#10;LaI3Opmm6UXSgiusA6m8x793nZGvCL8slQxfytKrwHTOkVug09G5iWeyWops64StatnTEP/AohG1&#10;waBHqDsRBNu5+jeoppYOPJThXEKTQFnWUlEOmM0kPcnmsRJWUS5YHG+PZfL/D1Z+3j/ary5S9/YB&#10;5HePFUla67OjJSoefdim/QQF9lDsAlCyh9I18SamwQ5U06djTdUhMIk/Z4t0gY3iTKJtMr2kkici&#10;G+7KnQ8fFBCO2D/40HWkQInqWTAjGgy6Roiy0dict2csZfPZtDv6Dh7dJoPbm4StU9ayBYY/dZoO&#10;ToR1fTX/M9ZscItY0xEW8t8ODEU1kJYH07NGiYn4AlKqkwUf67NGbkOBEAGdYoZ/8cXYp77dnT6E&#10;w9E+HWrHGQ71psvWihCZxRBRZG3OqRTxRwN7tQYyhZPOYZAXqzZjL7o+ZtWZ8UYMgGPTCRQ0ch11&#10;1sB9rTW1VptI5fICuxIJeNB1EY2kuO3mVju2F/G50heTQbBf3BzsTEFglRLF+14OotadjP4aa0tj&#10;HCc3bgOfbaB4wil20C0BXFooVOCeOWtxAeTc/9gJpzjTHw2+sOvJfB43BinzxSXyZW5s2YwtwkiE&#10;ynng2Pgo3oZuy+ysq7cVRppQugbe4esp6zjmxK9j1Sv4yCnbfiHFLTLWyetlba5+AgAA//8DAFBL&#10;AwQUAAYACAAAACEA5DmFWd0AAAAJAQAADwAAAGRycy9kb3ducmV2LnhtbEyPwU7DMBBE70j8g7VI&#10;3KhNqEKbxqkiBBIc2/IBbrxNosbrKHaT0K9ne4Ljzo5m3uTb2XVixCG0njQ8LxQIpMrblmoN34eP&#10;pxWIEA1Z03lCDT8YYFvc3+Ums36iHY77WAsOoZAZDU2MfSZlqBp0Jix8j8S/kx+ciXwOtbSDmTjc&#10;dTJRKpXOtMQNjenxrcHqvL84DVdfpul7ea2mg1Tjl9upzn2etX58mMsNiIhz/DPDDZ/RoWCmo7+Q&#10;DaLTsHxJeEvUkCSvINiwXi1ZON6ENcgil/8XFL8AAAD//wMAUEsBAi0AFAAGAAgAAAAhALaDOJL+&#10;AAAA4QEAABMAAAAAAAAAAAAAAAAAAAAAAFtDb250ZW50X1R5cGVzXS54bWxQSwECLQAUAAYACAAA&#10;ACEAOP0h/9YAAACUAQAACwAAAAAAAAAAAAAAAAAvAQAAX3JlbHMvLnJlbHNQSwECLQAUAAYACAAA&#10;ACEA5ODPDYoCAAB+BQAADgAAAAAAAAAAAAAAAAAuAgAAZHJzL2Uyb0RvYy54bWxQSwECLQAUAAYA&#10;CAAAACEA5DmFWd0AAAAJAQAADwAAAAAAAAAAAAAAAADkBAAAZHJzL2Rvd25yZXYueG1sUEsFBgAA&#10;AAAEAAQA8wAAAO4FAAAAAA==&#10;" path="m,l5520,e" filled="f" strokeweight=".6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48228F27" w14:textId="77777777" w:rsidR="00EC6710" w:rsidRDefault="00EC6710" w:rsidP="00EC6710">
      <w:pPr>
        <w:pStyle w:val="BodyText"/>
        <w:rPr>
          <w:b/>
          <w:sz w:val="20"/>
        </w:rPr>
      </w:pPr>
    </w:p>
    <w:p w14:paraId="70DA95DE" w14:textId="77777777" w:rsidR="00EC6710" w:rsidRDefault="00EC6710" w:rsidP="00EC6710">
      <w:pPr>
        <w:pStyle w:val="BodyText"/>
        <w:spacing w:before="3"/>
        <w:rPr>
          <w:b/>
          <w:sz w:val="29"/>
        </w:rPr>
      </w:pPr>
    </w:p>
    <w:p w14:paraId="0CB46987" w14:textId="77777777" w:rsidR="00EC6710" w:rsidRDefault="00EC6710" w:rsidP="00EC6710">
      <w:pPr>
        <w:ind w:left="1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5D1EF" wp14:editId="7113B75B">
                <wp:simplePos x="0" y="0"/>
                <wp:positionH relativeFrom="page">
                  <wp:posOffset>2743200</wp:posOffset>
                </wp:positionH>
                <wp:positionV relativeFrom="paragraph">
                  <wp:posOffset>218440</wp:posOffset>
                </wp:positionV>
                <wp:extent cx="3505200" cy="0"/>
                <wp:effectExtent l="9525" t="8890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89107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in,17.2pt" to="49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fGrwEAAEgDAAAOAAAAZHJzL2Uyb0RvYy54bWysU8Fu2zAMvQ/YPwi6L3YytBu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X68qW9SB6VQ&#10;l1gFzaUwEMevBkeRN6101mcfoIHjI8dMBJpLSr72+GCdK710Xkyt/HS7qksBo7M6B3MaU7/fOhJH&#10;yNNQvqIqRd6mER68LmCDAf3lvI9g3cs+Pe782YysPw8bN3vUpx1dTErtKizPo5Xn4e25VL/+AJvf&#10;AAAA//8DAFBLAwQUAAYACAAAACEADY0wOt0AAAAJAQAADwAAAGRycy9kb3ducmV2LnhtbEyPwU7D&#10;MBBE70j8g7VI3KhDGpUQ4lRA4QgVLeLsxkscEa+j2E0CX88iDnDc2dHMm3I9u06MOITWk4LLRQIC&#10;qfampUbB6/7xIgcRoiajO0+o4BMDrKvTk1IXxk/0guMuNoJDKBRagY2xL6QMtUWnw8L3SPx794PT&#10;kc+hkWbQE4e7TqZJspJOt8QNVvd4b7H+2B2dgq/VZDfy4flqa9/kXb592o8pbpQ6P5tvb0BEnOOf&#10;GX7wGR0qZjr4I5kgOgXZMuUtUcEyy0Cw4TrPWDj8CrIq5f8F1TcAAAD//wMAUEsBAi0AFAAGAAgA&#10;AAAhALaDOJL+AAAA4QEAABMAAAAAAAAAAAAAAAAAAAAAAFtDb250ZW50X1R5cGVzXS54bWxQSwEC&#10;LQAUAAYACAAAACEAOP0h/9YAAACUAQAACwAAAAAAAAAAAAAAAAAvAQAAX3JlbHMvLnJlbHNQSwEC&#10;LQAUAAYACAAAACEAKc4nxq8BAABIAwAADgAAAAAAAAAAAAAAAAAuAgAAZHJzL2Uyb0RvYy54bWxQ&#10;SwECLQAUAAYACAAAACEADY0wOt0AAAAJAQAADwAAAAAAAAAAAAAAAAAJBAAAZHJzL2Rvd25yZXYu&#10;eG1sUEsFBgAAAAAEAAQA8wAAABMFAAAAAA==&#10;" strokeweight=".6pt">
                <w10:wrap anchorx="page"/>
              </v:line>
            </w:pict>
          </mc:Fallback>
        </mc:AlternateContent>
      </w:r>
      <w:r>
        <w:rPr>
          <w:b/>
          <w:sz w:val="24"/>
        </w:rPr>
        <w:t>Game/Practice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Date</w:t>
      </w:r>
    </w:p>
    <w:p w14:paraId="00410789" w14:textId="77777777" w:rsidR="00EC6710" w:rsidRDefault="00EC6710" w:rsidP="00EC6710">
      <w:pPr>
        <w:rPr>
          <w:sz w:val="24"/>
        </w:rPr>
        <w:sectPr w:rsidR="00EC6710">
          <w:pgSz w:w="12240" w:h="15840"/>
          <w:pgMar w:top="1360" w:right="1320" w:bottom="280" w:left="1320" w:header="720" w:footer="720" w:gutter="0"/>
          <w:cols w:space="720"/>
        </w:sectPr>
      </w:pPr>
    </w:p>
    <w:p w14:paraId="59CABBAE" w14:textId="77777777" w:rsidR="00EC6710" w:rsidRDefault="00EC6710" w:rsidP="00EC6710">
      <w:pPr>
        <w:pStyle w:val="BodyText"/>
        <w:rPr>
          <w:b/>
          <w:sz w:val="20"/>
        </w:rPr>
      </w:pPr>
    </w:p>
    <w:p w14:paraId="518EE2CB" w14:textId="77777777" w:rsidR="00EC6710" w:rsidRDefault="00EC6710" w:rsidP="00EC6710">
      <w:pPr>
        <w:pStyle w:val="BodyText"/>
        <w:spacing w:before="5"/>
        <w:rPr>
          <w:b/>
          <w:sz w:val="18"/>
        </w:rPr>
      </w:pPr>
    </w:p>
    <w:p w14:paraId="719F7324" w14:textId="77777777" w:rsidR="00EC6710" w:rsidRDefault="00EC6710" w:rsidP="00EC6710">
      <w:pPr>
        <w:spacing w:before="101"/>
        <w:ind w:left="120" w:right="119"/>
        <w:jc w:val="center"/>
        <w:rPr>
          <w:b/>
          <w:sz w:val="24"/>
        </w:rPr>
      </w:pPr>
      <w:r>
        <w:rPr>
          <w:b/>
          <w:sz w:val="24"/>
          <w:u w:val="single"/>
        </w:rPr>
        <w:t>HANDBOOK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ACKNOWLEDGEMENT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FORM</w:t>
      </w:r>
    </w:p>
    <w:p w14:paraId="0D110D6A" w14:textId="77777777" w:rsidR="00EC6710" w:rsidRDefault="00EC6710" w:rsidP="00EC6710">
      <w:pPr>
        <w:pStyle w:val="BodyText"/>
        <w:rPr>
          <w:b/>
          <w:sz w:val="20"/>
        </w:rPr>
      </w:pPr>
    </w:p>
    <w:p w14:paraId="623C4D2F" w14:textId="77777777" w:rsidR="00EC6710" w:rsidRDefault="00EC6710" w:rsidP="00EC6710">
      <w:pPr>
        <w:pStyle w:val="BodyText"/>
        <w:spacing w:before="1"/>
        <w:rPr>
          <w:b/>
          <w:sz w:val="26"/>
        </w:rPr>
      </w:pPr>
    </w:p>
    <w:p w14:paraId="3E69EE53" w14:textId="77777777" w:rsidR="00EC6710" w:rsidRDefault="00EC6710" w:rsidP="00EC6710">
      <w:pPr>
        <w:tabs>
          <w:tab w:val="left" w:pos="4053"/>
          <w:tab w:val="left" w:pos="9467"/>
        </w:tabs>
        <w:spacing w:before="100"/>
        <w:ind w:left="120"/>
        <w:rPr>
          <w:b/>
          <w:sz w:val="24"/>
        </w:rPr>
      </w:pPr>
      <w:r>
        <w:rPr>
          <w:b/>
          <w:sz w:val="24"/>
        </w:rPr>
        <w:t xml:space="preserve">I,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, PARENT/GUARDIAN OF </w:t>
      </w:r>
      <w:r>
        <w:rPr>
          <w:b/>
          <w:sz w:val="24"/>
          <w:u w:val="single"/>
        </w:rPr>
        <w:tab/>
      </w:r>
    </w:p>
    <w:p w14:paraId="00E8AF5D" w14:textId="77777777" w:rsidR="00EC6710" w:rsidRDefault="00EC6710" w:rsidP="00EC6710">
      <w:pPr>
        <w:spacing w:before="182"/>
        <w:ind w:left="119" w:right="124"/>
        <w:rPr>
          <w:b/>
          <w:sz w:val="24"/>
        </w:rPr>
      </w:pPr>
      <w:r>
        <w:rPr>
          <w:b/>
          <w:sz w:val="24"/>
        </w:rPr>
        <w:t>ACKNOWLEDGE THAT I HAVE RECEIVED AND READ THE CENTRAL VALLEY LIL WARRIORS CHEERLEADING HANDBOOK.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 UNDERSTAND THE INFORMATION CONTAINED WITHIN EXPLAINS MY ROLE AND MY CHILDS ROLE IN THE CENTRAL VALLEY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WARRIORS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CHEERLEADING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 QUESTIONS REGARDING INFORMATION PRESENTED IN THIS HANDBOOK, I WILL CONTACT THE HEAD CHEERLEADING SPONSOR USING THE INFORMATION PROVIDED IN THIS DOCUMENT.</w:t>
      </w:r>
    </w:p>
    <w:p w14:paraId="799C21A7" w14:textId="77777777" w:rsidR="00EC6710" w:rsidRDefault="00EC6710" w:rsidP="00EC6710">
      <w:pPr>
        <w:pStyle w:val="BodyText"/>
        <w:rPr>
          <w:b/>
          <w:sz w:val="28"/>
        </w:rPr>
      </w:pPr>
    </w:p>
    <w:p w14:paraId="75C3FD93" w14:textId="77777777" w:rsidR="00EC6710" w:rsidRDefault="00EC6710" w:rsidP="00EC6710">
      <w:pPr>
        <w:pStyle w:val="BodyText"/>
        <w:spacing w:before="6"/>
        <w:rPr>
          <w:b/>
          <w:sz w:val="24"/>
        </w:rPr>
      </w:pPr>
    </w:p>
    <w:p w14:paraId="7AE3EA28" w14:textId="77777777" w:rsidR="00EC6710" w:rsidRDefault="00EC6710" w:rsidP="00EC6710">
      <w:pPr>
        <w:tabs>
          <w:tab w:val="left" w:pos="1559"/>
          <w:tab w:val="left" w:pos="6959"/>
        </w:tabs>
        <w:spacing w:before="1"/>
        <w:ind w:left="120"/>
        <w:rPr>
          <w:b/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149B072E" w14:textId="77777777" w:rsidR="00EC6710" w:rsidRDefault="00EC6710" w:rsidP="00EC6710"/>
    <w:p w14:paraId="301D8FA9" w14:textId="77777777" w:rsidR="001D3864" w:rsidRDefault="001D3864"/>
    <w:sectPr w:rsidR="001D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3CA"/>
    <w:multiLevelType w:val="hybridMultilevel"/>
    <w:tmpl w:val="90DC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2298"/>
    <w:multiLevelType w:val="hybridMultilevel"/>
    <w:tmpl w:val="A2564022"/>
    <w:lvl w:ilvl="0" w:tplc="E964380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6AC5C8">
      <w:numFmt w:val="bullet"/>
      <w:lvlText w:val="•"/>
      <w:lvlJc w:val="left"/>
      <w:pPr>
        <w:ind w:left="1716" w:hanging="361"/>
      </w:pPr>
      <w:rPr>
        <w:lang w:val="en-US" w:eastAsia="en-US" w:bidi="ar-SA"/>
      </w:rPr>
    </w:lvl>
    <w:lvl w:ilvl="2" w:tplc="FCEC6D80">
      <w:numFmt w:val="bullet"/>
      <w:lvlText w:val="•"/>
      <w:lvlJc w:val="left"/>
      <w:pPr>
        <w:ind w:left="2592" w:hanging="361"/>
      </w:pPr>
      <w:rPr>
        <w:lang w:val="en-US" w:eastAsia="en-US" w:bidi="ar-SA"/>
      </w:rPr>
    </w:lvl>
    <w:lvl w:ilvl="3" w:tplc="27AC5B2E">
      <w:numFmt w:val="bullet"/>
      <w:lvlText w:val="•"/>
      <w:lvlJc w:val="left"/>
      <w:pPr>
        <w:ind w:left="3468" w:hanging="361"/>
      </w:pPr>
      <w:rPr>
        <w:lang w:val="en-US" w:eastAsia="en-US" w:bidi="ar-SA"/>
      </w:rPr>
    </w:lvl>
    <w:lvl w:ilvl="4" w:tplc="7406944E">
      <w:numFmt w:val="bullet"/>
      <w:lvlText w:val="•"/>
      <w:lvlJc w:val="left"/>
      <w:pPr>
        <w:ind w:left="4344" w:hanging="361"/>
      </w:pPr>
      <w:rPr>
        <w:lang w:val="en-US" w:eastAsia="en-US" w:bidi="ar-SA"/>
      </w:rPr>
    </w:lvl>
    <w:lvl w:ilvl="5" w:tplc="09CE9474">
      <w:numFmt w:val="bullet"/>
      <w:lvlText w:val="•"/>
      <w:lvlJc w:val="left"/>
      <w:pPr>
        <w:ind w:left="5220" w:hanging="361"/>
      </w:pPr>
      <w:rPr>
        <w:lang w:val="en-US" w:eastAsia="en-US" w:bidi="ar-SA"/>
      </w:rPr>
    </w:lvl>
    <w:lvl w:ilvl="6" w:tplc="D4CE7E42">
      <w:numFmt w:val="bullet"/>
      <w:lvlText w:val="•"/>
      <w:lvlJc w:val="left"/>
      <w:pPr>
        <w:ind w:left="6096" w:hanging="361"/>
      </w:pPr>
      <w:rPr>
        <w:lang w:val="en-US" w:eastAsia="en-US" w:bidi="ar-SA"/>
      </w:rPr>
    </w:lvl>
    <w:lvl w:ilvl="7" w:tplc="2EA0FC48">
      <w:numFmt w:val="bullet"/>
      <w:lvlText w:val="•"/>
      <w:lvlJc w:val="left"/>
      <w:pPr>
        <w:ind w:left="6972" w:hanging="361"/>
      </w:pPr>
      <w:rPr>
        <w:lang w:val="en-US" w:eastAsia="en-US" w:bidi="ar-SA"/>
      </w:rPr>
    </w:lvl>
    <w:lvl w:ilvl="8" w:tplc="229AC080">
      <w:numFmt w:val="bullet"/>
      <w:lvlText w:val="•"/>
      <w:lvlJc w:val="left"/>
      <w:pPr>
        <w:ind w:left="7848" w:hanging="361"/>
      </w:pPr>
      <w:rPr>
        <w:lang w:val="en-US" w:eastAsia="en-US" w:bidi="ar-SA"/>
      </w:rPr>
    </w:lvl>
  </w:abstractNum>
  <w:num w:numId="1" w16cid:durableId="2108840980">
    <w:abstractNumId w:val="0"/>
  </w:num>
  <w:num w:numId="2" w16cid:durableId="91234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01"/>
    <w:rsid w:val="00155039"/>
    <w:rsid w:val="001D3864"/>
    <w:rsid w:val="002115AF"/>
    <w:rsid w:val="002B0273"/>
    <w:rsid w:val="00301E44"/>
    <w:rsid w:val="00346D52"/>
    <w:rsid w:val="004B293C"/>
    <w:rsid w:val="004F5B12"/>
    <w:rsid w:val="0054211F"/>
    <w:rsid w:val="0057107B"/>
    <w:rsid w:val="005A5669"/>
    <w:rsid w:val="006B32E9"/>
    <w:rsid w:val="0073166F"/>
    <w:rsid w:val="00776AE2"/>
    <w:rsid w:val="00852301"/>
    <w:rsid w:val="008C2961"/>
    <w:rsid w:val="009E54B9"/>
    <w:rsid w:val="00A00897"/>
    <w:rsid w:val="00A32E4E"/>
    <w:rsid w:val="00B07AF4"/>
    <w:rsid w:val="00B2043F"/>
    <w:rsid w:val="00C42627"/>
    <w:rsid w:val="00D1691A"/>
    <w:rsid w:val="00E41771"/>
    <w:rsid w:val="00E80567"/>
    <w:rsid w:val="00EC671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ECE1"/>
  <w15:chartTrackingRefBased/>
  <w15:docId w15:val="{37631D05-FFDF-45F5-9F78-36A39C35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01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EC6710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Bodoni MT" w:eastAsia="Bodoni MT" w:hAnsi="Bodoni MT" w:cs="Bodoni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523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6710"/>
    <w:rPr>
      <w:rFonts w:ascii="Bodoni MT" w:eastAsia="Bodoni MT" w:hAnsi="Bodoni MT" w:cs="Bodoni MT"/>
      <w:b/>
      <w:bCs/>
    </w:rPr>
  </w:style>
  <w:style w:type="paragraph" w:customStyle="1" w:styleId="msonormal0">
    <w:name w:val="msonormal"/>
    <w:basedOn w:val="Normal"/>
    <w:rsid w:val="00EC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C6710"/>
    <w:pPr>
      <w:widowControl w:val="0"/>
      <w:autoSpaceDE w:val="0"/>
      <w:autoSpaceDN w:val="0"/>
      <w:spacing w:before="9" w:after="0" w:line="240" w:lineRule="auto"/>
      <w:ind w:left="120" w:right="121"/>
      <w:jc w:val="center"/>
    </w:pPr>
    <w:rPr>
      <w:rFonts w:ascii="Bodoni MT" w:eastAsia="Bodoni MT" w:hAnsi="Bodoni MT" w:cs="Bodoni MT"/>
      <w:b/>
      <w:bCs/>
      <w:i/>
      <w:i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6710"/>
    <w:rPr>
      <w:rFonts w:ascii="Bodoni MT" w:eastAsia="Bodoni MT" w:hAnsi="Bodoni MT" w:cs="Bodoni MT"/>
      <w:b/>
      <w:bCs/>
      <w:i/>
      <w:iCs/>
      <w:sz w:val="72"/>
      <w:szCs w:val="72"/>
    </w:rPr>
  </w:style>
  <w:style w:type="paragraph" w:styleId="BodyText">
    <w:name w:val="Body Text"/>
    <w:basedOn w:val="Normal"/>
    <w:link w:val="BodyTextChar"/>
    <w:uiPriority w:val="1"/>
    <w:unhideWhenUsed/>
    <w:qFormat/>
    <w:rsid w:val="00EC6710"/>
    <w:pPr>
      <w:widowControl w:val="0"/>
      <w:autoSpaceDE w:val="0"/>
      <w:autoSpaceDN w:val="0"/>
      <w:spacing w:after="0" w:line="240" w:lineRule="auto"/>
    </w:pPr>
    <w:rPr>
      <w:rFonts w:ascii="Bodoni MT" w:eastAsia="Bodoni MT" w:hAnsi="Bodoni MT" w:cs="Bodoni MT"/>
    </w:rPr>
  </w:style>
  <w:style w:type="character" w:customStyle="1" w:styleId="BodyTextChar">
    <w:name w:val="Body Text Char"/>
    <w:basedOn w:val="DefaultParagraphFont"/>
    <w:link w:val="BodyText"/>
    <w:uiPriority w:val="1"/>
    <w:rsid w:val="00EC6710"/>
    <w:rPr>
      <w:rFonts w:ascii="Bodoni MT" w:eastAsia="Bodoni MT" w:hAnsi="Bodoni MT" w:cs="Bodoni MT"/>
    </w:rPr>
  </w:style>
  <w:style w:type="paragraph" w:customStyle="1" w:styleId="TableParagraph">
    <w:name w:val="Table Paragraph"/>
    <w:basedOn w:val="Normal"/>
    <w:uiPriority w:val="1"/>
    <w:qFormat/>
    <w:rsid w:val="00EC6710"/>
    <w:pPr>
      <w:widowControl w:val="0"/>
      <w:autoSpaceDE w:val="0"/>
      <w:autoSpaceDN w:val="0"/>
      <w:spacing w:after="0" w:line="240" w:lineRule="auto"/>
    </w:pPr>
    <w:rPr>
      <w:rFonts w:ascii="Bodoni MT" w:eastAsia="Bodoni MT" w:hAnsi="Bodoni MT" w:cs="Bodoni MT"/>
    </w:rPr>
  </w:style>
  <w:style w:type="character" w:styleId="Hyperlink">
    <w:name w:val="Hyperlink"/>
    <w:basedOn w:val="DefaultParagraphFont"/>
    <w:uiPriority w:val="99"/>
    <w:unhideWhenUsed/>
    <w:rsid w:val="00EC67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71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C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671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67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671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Bodoni MT" w:eastAsia="Bodoni MT" w:hAnsi="Bodoni MT" w:cs="Bodoni MT"/>
    </w:rPr>
  </w:style>
  <w:style w:type="character" w:customStyle="1" w:styleId="HeaderChar">
    <w:name w:val="Header Char"/>
    <w:basedOn w:val="DefaultParagraphFont"/>
    <w:link w:val="Header"/>
    <w:uiPriority w:val="99"/>
    <w:rsid w:val="00EC6710"/>
    <w:rPr>
      <w:rFonts w:ascii="Bodoni MT" w:eastAsia="Bodoni MT" w:hAnsi="Bodoni MT" w:cs="Bodoni MT"/>
    </w:rPr>
  </w:style>
  <w:style w:type="paragraph" w:styleId="Footer">
    <w:name w:val="footer"/>
    <w:basedOn w:val="Normal"/>
    <w:link w:val="FooterChar"/>
    <w:uiPriority w:val="99"/>
    <w:unhideWhenUsed/>
    <w:rsid w:val="00EC671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Bodoni MT" w:eastAsia="Bodoni MT" w:hAnsi="Bodoni MT" w:cs="Bodoni MT"/>
    </w:rPr>
  </w:style>
  <w:style w:type="character" w:customStyle="1" w:styleId="FooterChar">
    <w:name w:val="Footer Char"/>
    <w:basedOn w:val="DefaultParagraphFont"/>
    <w:link w:val="Footer"/>
    <w:uiPriority w:val="99"/>
    <w:rsid w:val="00EC6710"/>
    <w:rPr>
      <w:rFonts w:ascii="Bodoni MT" w:eastAsia="Bodoni MT" w:hAnsi="Bodoni MT" w:cs="Bodoni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entralvalleylilwarrior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ley.leheny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alvalleylilwarriors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hley.leheny1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Leheny</dc:creator>
  <cp:keywords/>
  <dc:description/>
  <cp:lastModifiedBy>Ashley Leheny</cp:lastModifiedBy>
  <cp:revision>26</cp:revision>
  <dcterms:created xsi:type="dcterms:W3CDTF">2023-03-13T01:26:00Z</dcterms:created>
  <dcterms:modified xsi:type="dcterms:W3CDTF">2023-03-19T14:21:00Z</dcterms:modified>
</cp:coreProperties>
</file>